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FC32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C177C2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0F5F4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ED5">
        <w:rPr>
          <w:rFonts w:ascii="Times New Roman" w:hAnsi="Times New Roman" w:cs="Times New Roman"/>
          <w:b/>
          <w:sz w:val="28"/>
          <w:szCs w:val="28"/>
        </w:rPr>
        <w:t>1</w:t>
      </w:r>
      <w:r w:rsidR="003E7203">
        <w:rPr>
          <w:rFonts w:ascii="Times New Roman" w:hAnsi="Times New Roman" w:cs="Times New Roman"/>
          <w:b/>
          <w:sz w:val="28"/>
          <w:szCs w:val="28"/>
        </w:rPr>
        <w:t>1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  <w:gridCol w:w="496"/>
      </w:tblGrid>
      <w:tr w:rsidR="00316D13" w:rsidTr="002A52A6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316D13" w:rsidTr="002A52A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D13" w:rsidRDefault="00316D13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81A37" w:rsidRDefault="00681A37" w:rsidP="00681A3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81A37" w:rsidRPr="00681A37" w:rsidRDefault="00681A37" w:rsidP="00681A3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Укажите предложение, в котором выделенные слова являются косвенными дополнениями.</w:t>
      </w:r>
    </w:p>
    <w:p w:rsidR="00681A37" w:rsidRPr="00681A37" w:rsidRDefault="00681A37" w:rsidP="00681A37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Старуха пряла свою ПРЯЖУ.</w:t>
      </w:r>
    </w:p>
    <w:p w:rsidR="00681A37" w:rsidRPr="00681A37" w:rsidRDefault="00681A37" w:rsidP="00681A37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СОЛОВЬЯ баснями не кормят.</w:t>
      </w:r>
    </w:p>
    <w:p w:rsidR="00681A37" w:rsidRPr="00681A37" w:rsidRDefault="00681A37" w:rsidP="00681A37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Живу, горжусь СЫНАМИ.</w:t>
      </w:r>
    </w:p>
    <w:p w:rsidR="00681A37" w:rsidRPr="00681A37" w:rsidRDefault="00681A37" w:rsidP="00681A37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Я не помню этого РАССКАЗА.</w:t>
      </w:r>
    </w:p>
    <w:p w:rsidR="00681A37" w:rsidRDefault="00681A37" w:rsidP="00681A3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81A37" w:rsidRPr="00681A37" w:rsidRDefault="00681A37" w:rsidP="00681A3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В каком ряду все словосочетания являются именными?</w:t>
      </w:r>
    </w:p>
    <w:p w:rsidR="00681A37" w:rsidRPr="00681A37" w:rsidRDefault="00681A37" w:rsidP="00681A37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опустевшая аллея, очень люблю, встретить друга</w:t>
      </w:r>
    </w:p>
    <w:p w:rsidR="00681A37" w:rsidRPr="00681A37" w:rsidRDefault="00681A37" w:rsidP="00681A37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городские улицы, весьма важно, на опустевшей аллее</w:t>
      </w:r>
    </w:p>
    <w:p w:rsidR="00681A37" w:rsidRPr="00681A37" w:rsidRDefault="00681A37" w:rsidP="00681A37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встретивший друга, очень хорошо, уехал учиться</w:t>
      </w:r>
    </w:p>
    <w:p w:rsidR="00681A37" w:rsidRPr="00681A37" w:rsidRDefault="00681A37" w:rsidP="00681A37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участник семинара, рисунки художника, трёх учеников</w:t>
      </w:r>
    </w:p>
    <w:p w:rsidR="00681A37" w:rsidRDefault="00681A37" w:rsidP="00681A3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81A37" w:rsidRPr="00681A37" w:rsidRDefault="00681A37" w:rsidP="00681A3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В каком ряду все словосочетания являются глагольными?</w:t>
      </w:r>
    </w:p>
    <w:p w:rsidR="00681A37" w:rsidRPr="00681A37" w:rsidRDefault="00681A37" w:rsidP="00681A37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выполнять долг, третий слева, вдали от берега</w:t>
      </w:r>
    </w:p>
    <w:p w:rsidR="00681A37" w:rsidRPr="00681A37" w:rsidRDefault="00681A37" w:rsidP="00681A37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весьма важно, книга с иллюстрациями, двух учеников</w:t>
      </w:r>
    </w:p>
    <w:p w:rsidR="00681A37" w:rsidRPr="00681A37" w:rsidRDefault="00681A37" w:rsidP="00681A37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почернев от солнца, работать добросовестно, читать книгу</w:t>
      </w:r>
    </w:p>
    <w:p w:rsidR="00681A37" w:rsidRPr="00681A37" w:rsidRDefault="00681A37" w:rsidP="00681A37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кабинет директора, предложить выучить, край неба</w:t>
      </w:r>
    </w:p>
    <w:p w:rsidR="00681A37" w:rsidRDefault="00681A37" w:rsidP="00681A3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81A37" w:rsidRPr="00681A37" w:rsidRDefault="00681A37" w:rsidP="00681A3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В каком ряду все предложения односоставные?</w:t>
      </w:r>
    </w:p>
    <w:p w:rsidR="00681A37" w:rsidRPr="00681A37" w:rsidRDefault="00681A37" w:rsidP="00681A37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Прошло два дня. Бурей снесло крышу.</w:t>
      </w:r>
    </w:p>
    <w:p w:rsidR="00681A37" w:rsidRPr="00681A37" w:rsidRDefault="00681A37" w:rsidP="00681A37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Осенней свежестью благоухает сад. В лесу всё тихо.</w:t>
      </w:r>
    </w:p>
    <w:p w:rsidR="00681A37" w:rsidRPr="00681A37" w:rsidRDefault="00681A37" w:rsidP="00681A37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Всем хотелось принять участие в вечере. Ребята, поставьте палатки!</w:t>
      </w:r>
    </w:p>
    <w:p w:rsidR="00681A37" w:rsidRPr="00681A37" w:rsidRDefault="00681A37" w:rsidP="00681A37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Что посеешь, то и пожнёшь. В лагере кто-то проснулся.</w:t>
      </w:r>
    </w:p>
    <w:p w:rsidR="00681A37" w:rsidRDefault="00681A37" w:rsidP="00681A3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81A37" w:rsidRPr="00681A37" w:rsidRDefault="00681A37" w:rsidP="00681A3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В каком ряду все слова не являются словосочетаниями?</w:t>
      </w:r>
    </w:p>
    <w:p w:rsidR="00681A37" w:rsidRPr="00681A37" w:rsidRDefault="00681A37" w:rsidP="00681A37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где-то потерялся, в кинематографе, верить в любовь, на вездеходе</w:t>
      </w:r>
    </w:p>
    <w:p w:rsidR="00681A37" w:rsidRPr="00681A37" w:rsidRDefault="00681A37" w:rsidP="00681A37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вокзал, не пришёл, при тебе, для друга</w:t>
      </w:r>
    </w:p>
    <w:p w:rsidR="00681A37" w:rsidRPr="00681A37" w:rsidRDefault="00681A37" w:rsidP="00681A37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у памятника, не он, о портрете, хорошо отдохнуть</w:t>
      </w:r>
    </w:p>
    <w:p w:rsidR="00681A37" w:rsidRPr="00681A37" w:rsidRDefault="00681A37" w:rsidP="00681A37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скромный человек, между нами, искать очки, железнодорожный</w:t>
      </w:r>
    </w:p>
    <w:p w:rsidR="00681A37" w:rsidRDefault="00681A37" w:rsidP="00681A3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81A37" w:rsidRPr="00681A37" w:rsidRDefault="00681A37" w:rsidP="00681A3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Чем осложнено предложение?</w:t>
      </w:r>
    </w:p>
    <w:p w:rsidR="00681A37" w:rsidRPr="00681A37" w:rsidRDefault="00681A37" w:rsidP="00681A37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8"/>
        </w:rPr>
      </w:pPr>
      <w:r w:rsidRPr="00681A37">
        <w:rPr>
          <w:rFonts w:ascii="Times New Roman" w:hAnsi="Times New Roman" w:cs="Times New Roman"/>
          <w:i/>
          <w:sz w:val="24"/>
          <w:szCs w:val="28"/>
        </w:rPr>
        <w:t>Зашумел встречный поезд, налетел с грохотом и ветром, слившись в одну золотую полосу освещённых окон, и пронёсся мимо.</w:t>
      </w:r>
    </w:p>
    <w:p w:rsidR="00681A37" w:rsidRPr="00681A37" w:rsidRDefault="00681A37" w:rsidP="00681A37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только однородными членами</w:t>
      </w:r>
    </w:p>
    <w:p w:rsidR="00681A37" w:rsidRPr="00681A37" w:rsidRDefault="00681A37" w:rsidP="00681A37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однородными членами и обособленными приложениями</w:t>
      </w:r>
    </w:p>
    <w:p w:rsidR="00681A37" w:rsidRPr="00681A37" w:rsidRDefault="00681A37" w:rsidP="00681A37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однородными членами и обособленным обстоятельством</w:t>
      </w:r>
    </w:p>
    <w:p w:rsidR="00681A37" w:rsidRPr="00681A37" w:rsidRDefault="00681A37" w:rsidP="00681A37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уточняющими членами (сказуемыми) и обособленным обстоятельством</w:t>
      </w:r>
    </w:p>
    <w:p w:rsidR="00681A37" w:rsidRDefault="00681A37" w:rsidP="00681A3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81A37" w:rsidRPr="00681A37" w:rsidRDefault="00681A37" w:rsidP="00681A3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Укажите предложение, в котором есть составное именное сказуемое.</w:t>
      </w:r>
    </w:p>
    <w:p w:rsidR="00681A37" w:rsidRPr="00681A37" w:rsidRDefault="00681A37" w:rsidP="00681A37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Герасима уже не было.</w:t>
      </w:r>
    </w:p>
    <w:p w:rsidR="00681A37" w:rsidRPr="00681A37" w:rsidRDefault="00681A37" w:rsidP="00681A37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Вот парадный подъезд.</w:t>
      </w:r>
    </w:p>
    <w:p w:rsidR="00681A37" w:rsidRPr="00681A37" w:rsidRDefault="00681A37" w:rsidP="00681A37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Ей спать не хотелось.</w:t>
      </w:r>
    </w:p>
    <w:p w:rsidR="00681A37" w:rsidRPr="00681A37" w:rsidRDefault="00681A37" w:rsidP="00681A37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На дворе было тихо.</w:t>
      </w:r>
    </w:p>
    <w:p w:rsidR="00681A37" w:rsidRPr="00681A37" w:rsidRDefault="00681A37" w:rsidP="00681A3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lastRenderedPageBreak/>
        <w:t>Укажите предложение, в котором неверно выделена грамматическая основа.</w:t>
      </w:r>
    </w:p>
    <w:p w:rsidR="00681A37" w:rsidRPr="00681A37" w:rsidRDefault="00681A37" w:rsidP="00681A37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ПОГОДА на улице была НЕ ИЗ ПРИЯТНЫХ.</w:t>
      </w:r>
    </w:p>
    <w:p w:rsidR="00681A37" w:rsidRPr="00681A37" w:rsidRDefault="00681A37" w:rsidP="00681A37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БОЛЬШИНСТВО ЛЮДЕЙ МОЛЧАЛО.</w:t>
      </w:r>
    </w:p>
    <w:p w:rsidR="00681A37" w:rsidRPr="00681A37" w:rsidRDefault="00681A37" w:rsidP="00681A37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На рассвете БЫЛ ТУМАН.</w:t>
      </w:r>
    </w:p>
    <w:p w:rsidR="00681A37" w:rsidRPr="00681A37" w:rsidRDefault="00681A37" w:rsidP="00681A37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НАЧИНАЕТ ШУМЕТЬ редкий тёплый ДОЖДЬ.</w:t>
      </w:r>
    </w:p>
    <w:p w:rsidR="00681A37" w:rsidRDefault="00681A37" w:rsidP="00681A3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81A37" w:rsidRPr="00681A37" w:rsidRDefault="00681A37" w:rsidP="00681A3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Укажите безличное предложение.</w:t>
      </w:r>
    </w:p>
    <w:p w:rsidR="00681A37" w:rsidRPr="00681A37" w:rsidRDefault="00681A37" w:rsidP="00681A37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Что новенького пишут в газете?</w:t>
      </w:r>
    </w:p>
    <w:p w:rsidR="00681A37" w:rsidRPr="00681A37" w:rsidRDefault="00681A37" w:rsidP="00681A37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Уходим завтра в море.</w:t>
      </w:r>
    </w:p>
    <w:p w:rsidR="00681A37" w:rsidRPr="00681A37" w:rsidRDefault="00681A37" w:rsidP="00681A37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Скоро светать будет.</w:t>
      </w:r>
    </w:p>
    <w:p w:rsidR="00681A37" w:rsidRPr="00681A37" w:rsidRDefault="00681A37" w:rsidP="00681A37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Тихий вечер.</w:t>
      </w:r>
    </w:p>
    <w:p w:rsidR="00681A37" w:rsidRDefault="00681A37" w:rsidP="00681A3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81A37" w:rsidRPr="00681A37" w:rsidRDefault="00681A37" w:rsidP="00681A3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Укажите предложение, в котором тире употреблено для выделения обособленного приложения.</w:t>
      </w:r>
    </w:p>
    <w:p w:rsidR="00681A37" w:rsidRPr="00681A37" w:rsidRDefault="00681A37" w:rsidP="00681A37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Молвит слово - соловей поет.</w:t>
      </w:r>
    </w:p>
    <w:p w:rsidR="00681A37" w:rsidRPr="00681A37" w:rsidRDefault="00681A37" w:rsidP="00681A37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Одна речка течет с севера, а другая - с востока.</w:t>
      </w:r>
    </w:p>
    <w:p w:rsidR="00681A37" w:rsidRPr="00681A37" w:rsidRDefault="00681A37" w:rsidP="00681A37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Люблю я письма - человечью связь.</w:t>
      </w:r>
    </w:p>
    <w:p w:rsidR="00681A37" w:rsidRPr="00681A37" w:rsidRDefault="00681A37" w:rsidP="00681A37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"Выслушайте меня", - сказала Надя.</w:t>
      </w:r>
    </w:p>
    <w:p w:rsidR="00681A37" w:rsidRDefault="00681A37" w:rsidP="00681A3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81A37" w:rsidRPr="00681A37" w:rsidRDefault="00681A37" w:rsidP="00681A3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В каком ряду главное слово во всех словосочетаниях - причастие?</w:t>
      </w:r>
    </w:p>
    <w:p w:rsidR="00681A37" w:rsidRPr="00681A37" w:rsidRDefault="00681A37" w:rsidP="00681A37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распустившиеся листья клёна, готовящие выступление, построенная дача</w:t>
      </w:r>
    </w:p>
    <w:p w:rsidR="00681A37" w:rsidRPr="00681A37" w:rsidRDefault="00681A37" w:rsidP="00681A37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связанная верёвкой, вовремя прочитанная, ещё не растаявший</w:t>
      </w:r>
    </w:p>
    <w:p w:rsidR="00681A37" w:rsidRPr="00681A37" w:rsidRDefault="00681A37" w:rsidP="00681A37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читающий книгу, с развевающимися знамёнами, колеблющиеся ветки деревьев</w:t>
      </w:r>
    </w:p>
    <w:p w:rsidR="00681A37" w:rsidRPr="00681A37" w:rsidRDefault="00681A37" w:rsidP="00681A37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подписанная работа по математике, освещённый солнцем луг</w:t>
      </w:r>
    </w:p>
    <w:p w:rsidR="00681A37" w:rsidRDefault="00681A37" w:rsidP="00681A3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81A37" w:rsidRPr="00681A37" w:rsidRDefault="00681A37" w:rsidP="00681A3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В каком предложении неправильно поставлено тире между подлежащим и сказуемым?</w:t>
      </w:r>
    </w:p>
    <w:p w:rsidR="00681A37" w:rsidRPr="00681A37" w:rsidRDefault="00681A37" w:rsidP="00681A37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Шесть часов - начало дня для меня.</w:t>
      </w:r>
    </w:p>
    <w:p w:rsidR="00681A37" w:rsidRPr="00681A37" w:rsidRDefault="00681A37" w:rsidP="00681A37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Россия - великая страна.</w:t>
      </w:r>
    </w:p>
    <w:p w:rsidR="00681A37" w:rsidRPr="00681A37" w:rsidRDefault="00681A37" w:rsidP="00681A37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Пришедшие - вовсе не были уставшими и расстроенными.</w:t>
      </w:r>
    </w:p>
    <w:p w:rsidR="00681A37" w:rsidRPr="00681A37" w:rsidRDefault="00681A37" w:rsidP="00681A37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Этот высокий человек - летчик.</w:t>
      </w:r>
    </w:p>
    <w:p w:rsidR="00681A37" w:rsidRDefault="00681A37" w:rsidP="00681A3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81A37" w:rsidRPr="00681A37" w:rsidRDefault="00681A37" w:rsidP="00681A3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Укажите предложение, в котором надо обособить выделенные слова.</w:t>
      </w:r>
    </w:p>
    <w:p w:rsidR="00681A37" w:rsidRPr="00681A37" w:rsidRDefault="00681A37" w:rsidP="00681A3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ЕХАВШИИЙ ВЕРХОМ офицер натянул поводья.</w:t>
      </w:r>
    </w:p>
    <w:p w:rsidR="00681A37" w:rsidRPr="00681A37" w:rsidRDefault="00681A37" w:rsidP="00681A3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Кругом было поле БЕЗЖИЗНЕННОЕ УНЫЛОЕ.</w:t>
      </w:r>
    </w:p>
    <w:p w:rsidR="00681A37" w:rsidRPr="00681A37" w:rsidRDefault="00681A37" w:rsidP="00681A3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РАСПАХНУТАЯ НАСТЕЖЬ дверь вела в дом.</w:t>
      </w:r>
    </w:p>
    <w:p w:rsidR="00681A37" w:rsidRPr="00681A37" w:rsidRDefault="00681A37" w:rsidP="00681A37">
      <w:pPr>
        <w:pStyle w:val="a5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НЕ ОСТЫВШАЯ ОТ ЗНОЮ ночь июльская блистала.</w:t>
      </w:r>
    </w:p>
    <w:p w:rsidR="00681A37" w:rsidRDefault="00681A37" w:rsidP="00681A3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81A37" w:rsidRPr="00681A37" w:rsidRDefault="00681A37" w:rsidP="00681A3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Какое из предложений определённо-личное?</w:t>
      </w:r>
    </w:p>
    <w:p w:rsidR="00681A37" w:rsidRPr="00681A37" w:rsidRDefault="00681A37" w:rsidP="00681A3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Потемнело вдруг.</w:t>
      </w:r>
    </w:p>
    <w:p w:rsidR="00681A37" w:rsidRPr="00681A37" w:rsidRDefault="00681A37" w:rsidP="00681A3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Искали нужную книгу на этих полках уже третий час.</w:t>
      </w:r>
    </w:p>
    <w:p w:rsidR="00681A37" w:rsidRPr="00681A37" w:rsidRDefault="00681A37" w:rsidP="00681A3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Что там говорят по радио?</w:t>
      </w:r>
    </w:p>
    <w:p w:rsidR="00681A37" w:rsidRPr="00681A37" w:rsidRDefault="00681A37" w:rsidP="00681A3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Иду по широкому бульвару, сворачиваю в парк.</w:t>
      </w:r>
    </w:p>
    <w:p w:rsidR="00681A37" w:rsidRDefault="00681A37" w:rsidP="00681A3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81A37" w:rsidRPr="00681A37" w:rsidRDefault="00681A37" w:rsidP="00681A3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Укажите предложение, в котором выделенное слово является вводным 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81A37">
        <w:rPr>
          <w:rFonts w:ascii="Times New Roman" w:hAnsi="Times New Roman" w:cs="Times New Roman"/>
          <w:sz w:val="24"/>
          <w:szCs w:val="28"/>
        </w:rPr>
        <w:t>требует обособления (знаки препинания не расставлены).</w:t>
      </w:r>
    </w:p>
    <w:p w:rsidR="00681A37" w:rsidRPr="00681A37" w:rsidRDefault="00681A37" w:rsidP="00681A37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Ночью весь мир КАЖЕТСЯ намного проще.</w:t>
      </w:r>
    </w:p>
    <w:p w:rsidR="00681A37" w:rsidRPr="00681A37" w:rsidRDefault="00681A37" w:rsidP="00681A37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Дождь скоро КАЖЕТСЯ кончится.</w:t>
      </w:r>
    </w:p>
    <w:p w:rsidR="00681A37" w:rsidRPr="00681A37" w:rsidRDefault="00681A37" w:rsidP="00681A37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Что МОЖЕТ БЫТЬ приятнее прогулок в бору.</w:t>
      </w:r>
    </w:p>
    <w:p w:rsidR="00681A37" w:rsidRPr="00681A37" w:rsidRDefault="00681A37" w:rsidP="00681A37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Только звёзды КАК БУДТО рады морозу.</w:t>
      </w:r>
    </w:p>
    <w:p w:rsidR="00681A37" w:rsidRDefault="00681A37" w:rsidP="00681A3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81A37" w:rsidRDefault="00681A37" w:rsidP="00681A3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81A37" w:rsidRDefault="00681A37" w:rsidP="00681A3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81A37" w:rsidRPr="00681A37" w:rsidRDefault="00681A37" w:rsidP="00681A3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lastRenderedPageBreak/>
        <w:t>В каком ряду выделены не все обстоятельства?</w:t>
      </w:r>
    </w:p>
    <w:p w:rsidR="00681A37" w:rsidRPr="00681A37" w:rsidRDefault="00681A37" w:rsidP="00681A37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Вова вставал РАНО УТРОМ, варил щенку кашу, выгуливал его, дрессировал.</w:t>
      </w:r>
    </w:p>
    <w:p w:rsidR="00681A37" w:rsidRPr="00681A37" w:rsidRDefault="00681A37" w:rsidP="00681A37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Туча, пришедшая ИЗ-ЗА МОРЯ, накрыла город. НИКОГДА мы ДОЛГО не колебались, но СЕЙЧАС не могли решиться и сомневались во всём.</w:t>
      </w:r>
    </w:p>
    <w:p w:rsidR="00681A37" w:rsidRPr="00681A37" w:rsidRDefault="00681A37" w:rsidP="00681A37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ПРИ НАВОДНЕНИИ все эти поля покроются водой. В ДОЖДЬ все птицы спрятались ПОД КАРНИЗ.</w:t>
      </w:r>
    </w:p>
    <w:p w:rsidR="00681A37" w:rsidRPr="00681A37" w:rsidRDefault="00681A37" w:rsidP="00681A37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Малыш С ЛЮБОПЫТСТВОМ наблюдал за щенком, а тот резвился и прыгал, пытался заскочить к своему новому хозяину на колени и лизнуть В ЩЁКУ. ЗДЕСЬ он жил замечательно.</w:t>
      </w:r>
    </w:p>
    <w:p w:rsidR="00681A37" w:rsidRDefault="00681A37" w:rsidP="00681A3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81A37" w:rsidRPr="00681A37" w:rsidRDefault="00681A37" w:rsidP="00681A3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В каком предложении нет однородных членов с союзной связью?</w:t>
      </w:r>
    </w:p>
    <w:p w:rsidR="00681A37" w:rsidRPr="00681A37" w:rsidRDefault="00681A37" w:rsidP="00681A3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Я начала жадно присматриваться ко всему новому, так внезапно меня окружившему.</w:t>
      </w:r>
    </w:p>
    <w:p w:rsidR="00681A37" w:rsidRPr="00681A37" w:rsidRDefault="00681A37" w:rsidP="00681A3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С недоумением останавливалась я перед какой-нибудь картиной, зеркалом, камином затейливой работы или статуей и потом вдруг забывала, зачем я остановилась, чего хочу, о чём начала думать.</w:t>
      </w:r>
    </w:p>
    <w:p w:rsidR="00681A37" w:rsidRPr="00681A37" w:rsidRDefault="00681A37" w:rsidP="00681A3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Сначала мне всё казалось странным и чудным, всё меня смущало: и новые лица, и новые обычаи, и комнаты старого княжеского дома.</w:t>
      </w:r>
    </w:p>
    <w:p w:rsidR="00681A37" w:rsidRPr="00681A37" w:rsidRDefault="00681A37" w:rsidP="00681A37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81A37">
        <w:rPr>
          <w:rFonts w:ascii="Times New Roman" w:hAnsi="Times New Roman" w:cs="Times New Roman"/>
          <w:sz w:val="24"/>
          <w:szCs w:val="28"/>
        </w:rPr>
        <w:t>Как теперь вижу эти комнаты, большие, высокие, богатые, но такие угрюмые, мрачные.</w:t>
      </w:r>
    </w:p>
    <w:sectPr w:rsidR="00681A37" w:rsidRPr="00681A37" w:rsidSect="006508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15376"/>
    <w:multiLevelType w:val="hybridMultilevel"/>
    <w:tmpl w:val="FEFC9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65342"/>
    <w:multiLevelType w:val="hybridMultilevel"/>
    <w:tmpl w:val="958E0BA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3A5CD5"/>
    <w:multiLevelType w:val="hybridMultilevel"/>
    <w:tmpl w:val="4A1EF9E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1320C6"/>
    <w:multiLevelType w:val="hybridMultilevel"/>
    <w:tmpl w:val="ED486A8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1C1DAA"/>
    <w:multiLevelType w:val="hybridMultilevel"/>
    <w:tmpl w:val="99A4946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F46CCC"/>
    <w:multiLevelType w:val="hybridMultilevel"/>
    <w:tmpl w:val="4B36E37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CD64D0"/>
    <w:multiLevelType w:val="hybridMultilevel"/>
    <w:tmpl w:val="78689B7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5F094B"/>
    <w:multiLevelType w:val="hybridMultilevel"/>
    <w:tmpl w:val="89C60D0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0319EA"/>
    <w:multiLevelType w:val="hybridMultilevel"/>
    <w:tmpl w:val="964A267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EA5E43"/>
    <w:multiLevelType w:val="hybridMultilevel"/>
    <w:tmpl w:val="DEB09D1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3FE1DD0"/>
    <w:multiLevelType w:val="hybridMultilevel"/>
    <w:tmpl w:val="CC0A46C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B66760"/>
    <w:multiLevelType w:val="hybridMultilevel"/>
    <w:tmpl w:val="3528B99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E130CA"/>
    <w:multiLevelType w:val="hybridMultilevel"/>
    <w:tmpl w:val="D9CE75F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342E84"/>
    <w:multiLevelType w:val="hybridMultilevel"/>
    <w:tmpl w:val="6FE40FE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19770C9"/>
    <w:multiLevelType w:val="hybridMultilevel"/>
    <w:tmpl w:val="32B81D1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88732DF"/>
    <w:multiLevelType w:val="hybridMultilevel"/>
    <w:tmpl w:val="8BB6673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58750F"/>
    <w:multiLevelType w:val="hybridMultilevel"/>
    <w:tmpl w:val="0F5CB02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816F5C"/>
    <w:multiLevelType w:val="hybridMultilevel"/>
    <w:tmpl w:val="BE6E31E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2"/>
  </w:num>
  <w:num w:numId="5">
    <w:abstractNumId w:val="14"/>
  </w:num>
  <w:num w:numId="6">
    <w:abstractNumId w:val="1"/>
  </w:num>
  <w:num w:numId="7">
    <w:abstractNumId w:val="7"/>
  </w:num>
  <w:num w:numId="8">
    <w:abstractNumId w:val="4"/>
  </w:num>
  <w:num w:numId="9">
    <w:abstractNumId w:val="6"/>
  </w:num>
  <w:num w:numId="10">
    <w:abstractNumId w:val="13"/>
  </w:num>
  <w:num w:numId="11">
    <w:abstractNumId w:val="9"/>
  </w:num>
  <w:num w:numId="12">
    <w:abstractNumId w:val="2"/>
  </w:num>
  <w:num w:numId="13">
    <w:abstractNumId w:val="15"/>
  </w:num>
  <w:num w:numId="14">
    <w:abstractNumId w:val="16"/>
  </w:num>
  <w:num w:numId="15">
    <w:abstractNumId w:val="3"/>
  </w:num>
  <w:num w:numId="16">
    <w:abstractNumId w:val="8"/>
  </w:num>
  <w:num w:numId="17">
    <w:abstractNumId w:val="17"/>
  </w:num>
  <w:num w:numId="18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0F5F4C"/>
    <w:rsid w:val="00181770"/>
    <w:rsid w:val="001F3100"/>
    <w:rsid w:val="001F6453"/>
    <w:rsid w:val="00205B61"/>
    <w:rsid w:val="00316D13"/>
    <w:rsid w:val="00342B92"/>
    <w:rsid w:val="0034797E"/>
    <w:rsid w:val="003B7227"/>
    <w:rsid w:val="003E7203"/>
    <w:rsid w:val="004D285E"/>
    <w:rsid w:val="0056590A"/>
    <w:rsid w:val="005A26B0"/>
    <w:rsid w:val="0061082E"/>
    <w:rsid w:val="00650845"/>
    <w:rsid w:val="00681A37"/>
    <w:rsid w:val="006A42DF"/>
    <w:rsid w:val="006E5C47"/>
    <w:rsid w:val="007A459A"/>
    <w:rsid w:val="009E4121"/>
    <w:rsid w:val="00A15500"/>
    <w:rsid w:val="00A67BDC"/>
    <w:rsid w:val="00AD55E3"/>
    <w:rsid w:val="00AE0C8B"/>
    <w:rsid w:val="00C177C2"/>
    <w:rsid w:val="00C42930"/>
    <w:rsid w:val="00C5205A"/>
    <w:rsid w:val="00CB4EC0"/>
    <w:rsid w:val="00CD33BB"/>
    <w:rsid w:val="00D458D6"/>
    <w:rsid w:val="00DD5CC9"/>
    <w:rsid w:val="00E04385"/>
    <w:rsid w:val="00E24ED5"/>
    <w:rsid w:val="00E255BC"/>
    <w:rsid w:val="00FC32C2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80934-F0FA-41A1-8B66-98570BB3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5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10</cp:revision>
  <dcterms:created xsi:type="dcterms:W3CDTF">2014-10-03T13:37:00Z</dcterms:created>
  <dcterms:modified xsi:type="dcterms:W3CDTF">2020-04-07T12:03:00Z</dcterms:modified>
</cp:coreProperties>
</file>