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5E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0363F0" w:rsidTr="00BE795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363F0" w:rsidTr="00BE795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F0" w:rsidRDefault="000363F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3EE9" w:rsidRDefault="00073EE9" w:rsidP="000363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63F0" w:rsidRPr="000363F0" w:rsidRDefault="000363F0" w:rsidP="000363F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Какое литературное направление господствовало в литературе второй половины 19 века?</w:t>
      </w:r>
    </w:p>
    <w:p w:rsidR="000363F0" w:rsidRPr="000363F0" w:rsidRDefault="000363F0" w:rsidP="000363F0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0363F0">
        <w:rPr>
          <w:rFonts w:ascii="Times New Roman" w:hAnsi="Times New Roman" w:cs="Times New Roman"/>
          <w:sz w:val="24"/>
          <w:szCs w:val="28"/>
        </w:rPr>
        <w:t>романтизм</w:t>
      </w:r>
      <w:proofErr w:type="gramEnd"/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0363F0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0363F0">
        <w:rPr>
          <w:rFonts w:ascii="Times New Roman" w:hAnsi="Times New Roman" w:cs="Times New Roman"/>
          <w:sz w:val="24"/>
          <w:szCs w:val="28"/>
        </w:rPr>
        <w:t>классицизм</w:t>
      </w:r>
      <w:proofErr w:type="gramEnd"/>
    </w:p>
    <w:p w:rsidR="000363F0" w:rsidRDefault="000363F0" w:rsidP="000363F0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0363F0">
        <w:rPr>
          <w:rFonts w:ascii="Times New Roman" w:hAnsi="Times New Roman" w:cs="Times New Roman"/>
          <w:sz w:val="24"/>
          <w:szCs w:val="28"/>
        </w:rPr>
        <w:t>сентиментализм</w:t>
      </w:r>
      <w:proofErr w:type="gramEnd"/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Pr="000363F0" w:rsidRDefault="000363F0" w:rsidP="000363F0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0363F0">
        <w:rPr>
          <w:rFonts w:ascii="Times New Roman" w:hAnsi="Times New Roman" w:cs="Times New Roman"/>
          <w:sz w:val="24"/>
          <w:szCs w:val="28"/>
        </w:rPr>
        <w:t>реализм</w:t>
      </w:r>
      <w:proofErr w:type="gramEnd"/>
    </w:p>
    <w:p w:rsidR="000363F0" w:rsidRDefault="000363F0" w:rsidP="000363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63F0" w:rsidRPr="000363F0" w:rsidRDefault="000363F0" w:rsidP="000363F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Укажите основоположников «натуральной школы».</w:t>
      </w:r>
    </w:p>
    <w:p w:rsidR="000363F0" w:rsidRDefault="000363F0" w:rsidP="00FE499E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0363F0">
        <w:rPr>
          <w:rFonts w:ascii="Times New Roman" w:hAnsi="Times New Roman" w:cs="Times New Roman"/>
          <w:sz w:val="24"/>
          <w:szCs w:val="28"/>
        </w:rPr>
        <w:t>А)</w:t>
      </w: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В.Г.Белинский</w:t>
      </w:r>
      <w:proofErr w:type="spellEnd"/>
      <w:proofErr w:type="gramEnd"/>
      <w:r w:rsidRPr="000363F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И.С.Тургенев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FE499E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А.С.Пушкин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Н.В.Гоголь</w:t>
      </w:r>
      <w:proofErr w:type="spellEnd"/>
    </w:p>
    <w:p w:rsidR="000363F0" w:rsidRPr="000363F0" w:rsidRDefault="000363F0" w:rsidP="000363F0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М.Ю.Лермонтов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0363F0">
        <w:rPr>
          <w:rFonts w:ascii="Times New Roman" w:hAnsi="Times New Roman" w:cs="Times New Roman"/>
          <w:sz w:val="24"/>
          <w:szCs w:val="28"/>
        </w:rPr>
        <w:t>Ф.И.Тютчев</w:t>
      </w:r>
      <w:proofErr w:type="spellEnd"/>
    </w:p>
    <w:p w:rsidR="000363F0" w:rsidRPr="000363F0" w:rsidRDefault="000363F0" w:rsidP="00FE499E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В.Г.Белинский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Н.В.Гоголь</w:t>
      </w:r>
      <w:proofErr w:type="spellEnd"/>
    </w:p>
    <w:p w:rsidR="000363F0" w:rsidRDefault="000363F0" w:rsidP="000363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63F0" w:rsidRPr="000363F0" w:rsidRDefault="000363F0" w:rsidP="000363F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Кого из русских писателей называли «Колумбом Замоскворечья»?</w:t>
      </w:r>
    </w:p>
    <w:p w:rsidR="000363F0" w:rsidRPr="000363F0" w:rsidRDefault="000363F0" w:rsidP="000363F0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И.С.Тургенев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0363F0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А.Н.Островский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0363F0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Л.Н.Толстой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Pr="000363F0" w:rsidRDefault="000363F0" w:rsidP="000363F0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Ф.М.Достоевский</w:t>
      </w:r>
      <w:proofErr w:type="spellEnd"/>
    </w:p>
    <w:p w:rsidR="000363F0" w:rsidRDefault="000363F0" w:rsidP="000363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63F0" w:rsidRPr="000363F0" w:rsidRDefault="000363F0" w:rsidP="000363F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Героиню пьесы Островского «Гроза», Кабаниху, звали:</w:t>
      </w:r>
    </w:p>
    <w:p w:rsidR="000363F0" w:rsidRPr="000363F0" w:rsidRDefault="000363F0" w:rsidP="000363F0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Анна Петровна</w:t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0363F0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Марфа Игнатьевна</w:t>
      </w:r>
    </w:p>
    <w:p w:rsidR="000363F0" w:rsidRPr="000363F0" w:rsidRDefault="000363F0" w:rsidP="000363F0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Катерина Львовна</w:t>
      </w:r>
    </w:p>
    <w:p w:rsidR="000363F0" w:rsidRPr="000363F0" w:rsidRDefault="000363F0" w:rsidP="000363F0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Анастасия Семеновна</w:t>
      </w:r>
    </w:p>
    <w:p w:rsidR="000363F0" w:rsidRDefault="000363F0" w:rsidP="000363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63F0" w:rsidRPr="000363F0" w:rsidRDefault="000363F0" w:rsidP="000363F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 xml:space="preserve">Укажите, какой художественный прием использует </w:t>
      </w: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А.А.Фет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 в выделенных словосочетаниях:</w:t>
      </w:r>
    </w:p>
    <w:p w:rsidR="000363F0" w:rsidRDefault="000363F0" w:rsidP="000363F0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8"/>
        </w:rPr>
      </w:pPr>
      <w:r w:rsidRPr="000363F0">
        <w:rPr>
          <w:rFonts w:ascii="Times New Roman" w:hAnsi="Times New Roman" w:cs="Times New Roman"/>
          <w:i/>
          <w:sz w:val="24"/>
          <w:szCs w:val="28"/>
        </w:rPr>
        <w:t>«Снова птицы летят издалека</w:t>
      </w:r>
    </w:p>
    <w:p w:rsidR="000363F0" w:rsidRDefault="000363F0" w:rsidP="000363F0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8"/>
        </w:rPr>
      </w:pPr>
      <w:r w:rsidRPr="000363F0">
        <w:rPr>
          <w:rFonts w:ascii="Times New Roman" w:hAnsi="Times New Roman" w:cs="Times New Roman"/>
          <w:i/>
          <w:sz w:val="24"/>
          <w:szCs w:val="28"/>
        </w:rPr>
        <w:t>К берегам, расторгающим лед,</w:t>
      </w:r>
    </w:p>
    <w:p w:rsidR="000363F0" w:rsidRDefault="000363F0" w:rsidP="000363F0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8"/>
        </w:rPr>
      </w:pPr>
      <w:r w:rsidRPr="000363F0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363F0">
        <w:rPr>
          <w:rFonts w:ascii="Times New Roman" w:hAnsi="Times New Roman" w:cs="Times New Roman"/>
          <w:i/>
          <w:sz w:val="24"/>
          <w:szCs w:val="28"/>
        </w:rPr>
        <w:t>Солнце теплое ходит высоко</w:t>
      </w:r>
    </w:p>
    <w:p w:rsidR="000363F0" w:rsidRPr="000363F0" w:rsidRDefault="000363F0" w:rsidP="000363F0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8"/>
        </w:rPr>
      </w:pPr>
      <w:r w:rsidRPr="000363F0">
        <w:rPr>
          <w:rFonts w:ascii="Times New Roman" w:hAnsi="Times New Roman" w:cs="Times New Roman"/>
          <w:i/>
          <w:sz w:val="24"/>
          <w:szCs w:val="28"/>
        </w:rPr>
        <w:t>И душистого ландыша ждет.»</w:t>
      </w:r>
    </w:p>
    <w:p w:rsidR="000363F0" w:rsidRPr="000363F0" w:rsidRDefault="000363F0" w:rsidP="000363F0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олицетворение</w:t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bookmarkStart w:id="0" w:name="_GoBack"/>
      <w:bookmarkEnd w:id="0"/>
    </w:p>
    <w:p w:rsidR="000363F0" w:rsidRDefault="000363F0" w:rsidP="000363F0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0363F0">
        <w:rPr>
          <w:rFonts w:ascii="Times New Roman" w:hAnsi="Times New Roman" w:cs="Times New Roman"/>
          <w:sz w:val="24"/>
          <w:szCs w:val="28"/>
        </w:rPr>
        <w:t>инверсия</w:t>
      </w:r>
      <w:proofErr w:type="gramEnd"/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0363F0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0363F0">
        <w:rPr>
          <w:rFonts w:ascii="Times New Roman" w:hAnsi="Times New Roman" w:cs="Times New Roman"/>
          <w:sz w:val="24"/>
          <w:szCs w:val="28"/>
        </w:rPr>
        <w:t>эпитет</w:t>
      </w:r>
      <w:proofErr w:type="gramEnd"/>
    </w:p>
    <w:p w:rsidR="000363F0" w:rsidRPr="000363F0" w:rsidRDefault="000363F0" w:rsidP="000363F0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0363F0">
        <w:rPr>
          <w:rFonts w:ascii="Times New Roman" w:hAnsi="Times New Roman" w:cs="Times New Roman"/>
          <w:sz w:val="24"/>
          <w:szCs w:val="28"/>
        </w:rPr>
        <w:t>аллегория</w:t>
      </w:r>
      <w:proofErr w:type="gramEnd"/>
    </w:p>
    <w:p w:rsidR="000363F0" w:rsidRDefault="000363F0" w:rsidP="000363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63F0" w:rsidRPr="000363F0" w:rsidRDefault="000363F0" w:rsidP="000363F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Герой какого произведения при рождении был обещан Богу, «много раз погибал и не погиб»?</w:t>
      </w:r>
    </w:p>
    <w:p w:rsidR="000363F0" w:rsidRDefault="000363F0" w:rsidP="0086435D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Л.Н.Толстой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>, «Война и мир», князь Андрей</w:t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86435D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А.Н.Островский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>, «</w:t>
      </w: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Гроза</w:t>
      </w:r>
      <w:proofErr w:type="gramStart"/>
      <w:r w:rsidRPr="000363F0">
        <w:rPr>
          <w:rFonts w:ascii="Times New Roman" w:hAnsi="Times New Roman" w:cs="Times New Roman"/>
          <w:sz w:val="24"/>
          <w:szCs w:val="28"/>
        </w:rPr>
        <w:t>»,Катерина</w:t>
      </w:r>
      <w:proofErr w:type="spellEnd"/>
      <w:proofErr w:type="gramEnd"/>
      <w:r w:rsidRPr="000363F0">
        <w:rPr>
          <w:rFonts w:ascii="Times New Roman" w:hAnsi="Times New Roman" w:cs="Times New Roman"/>
          <w:sz w:val="24"/>
          <w:szCs w:val="28"/>
        </w:rPr>
        <w:t xml:space="preserve"> Кабанова</w:t>
      </w:r>
    </w:p>
    <w:p w:rsidR="000363F0" w:rsidRPr="000363F0" w:rsidRDefault="000363F0" w:rsidP="000363F0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И.С.Тургенев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>, «Отцы и дети», Базаров</w:t>
      </w:r>
    </w:p>
    <w:p w:rsidR="000363F0" w:rsidRPr="000363F0" w:rsidRDefault="000363F0" w:rsidP="0086435D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Н.С.Лесков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, «Очарованный странник». </w:t>
      </w:r>
      <w:proofErr w:type="spellStart"/>
      <w:r w:rsidRPr="000363F0">
        <w:rPr>
          <w:rFonts w:ascii="Times New Roman" w:hAnsi="Times New Roman" w:cs="Times New Roman"/>
          <w:sz w:val="24"/>
          <w:szCs w:val="28"/>
        </w:rPr>
        <w:t>Флягин</w:t>
      </w:r>
      <w:proofErr w:type="spellEnd"/>
    </w:p>
    <w:p w:rsidR="000363F0" w:rsidRDefault="000363F0" w:rsidP="000363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63F0" w:rsidRPr="000363F0" w:rsidRDefault="000363F0" w:rsidP="000363F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lastRenderedPageBreak/>
        <w:t>В каком произведении русской литературы появляется герой-нигилист?</w:t>
      </w:r>
    </w:p>
    <w:p w:rsidR="000363F0" w:rsidRDefault="000363F0" w:rsidP="00E079D5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А.Н.Островский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 «Лес»</w:t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E079D5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И.С.Тургенев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 «Отцы и дети»</w:t>
      </w:r>
    </w:p>
    <w:p w:rsidR="000363F0" w:rsidRPr="000363F0" w:rsidRDefault="000363F0" w:rsidP="000363F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Ф.М.Достоевский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 «Преступление и наказание»</w:t>
      </w:r>
    </w:p>
    <w:p w:rsidR="000363F0" w:rsidRDefault="000363F0" w:rsidP="00E079D5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И.А.Гончаров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 «Обломов»</w:t>
      </w:r>
    </w:p>
    <w:p w:rsidR="000363F0" w:rsidRPr="000363F0" w:rsidRDefault="000363F0" w:rsidP="000363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63F0" w:rsidRPr="000363F0" w:rsidRDefault="000363F0" w:rsidP="000363F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Катерина Измайлова – это героиня:</w:t>
      </w:r>
    </w:p>
    <w:p w:rsidR="000363F0" w:rsidRPr="000363F0" w:rsidRDefault="000363F0" w:rsidP="000363F0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0363F0">
        <w:rPr>
          <w:rFonts w:ascii="Times New Roman" w:hAnsi="Times New Roman" w:cs="Times New Roman"/>
          <w:sz w:val="24"/>
          <w:szCs w:val="28"/>
        </w:rPr>
        <w:t>очерка</w:t>
      </w:r>
      <w:proofErr w:type="gramEnd"/>
      <w:r w:rsidRPr="000363F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Н.С.Лескова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 «Леди Макбет </w:t>
      </w: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Мценского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 уезда»</w:t>
      </w:r>
    </w:p>
    <w:p w:rsidR="000363F0" w:rsidRPr="000363F0" w:rsidRDefault="000363F0" w:rsidP="000363F0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0363F0">
        <w:rPr>
          <w:rFonts w:ascii="Times New Roman" w:hAnsi="Times New Roman" w:cs="Times New Roman"/>
          <w:sz w:val="24"/>
          <w:szCs w:val="28"/>
        </w:rPr>
        <w:t>пьесы</w:t>
      </w:r>
      <w:proofErr w:type="gramEnd"/>
      <w:r w:rsidRPr="000363F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А.Н.Островского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 «Бесприданница»</w:t>
      </w:r>
    </w:p>
    <w:p w:rsidR="000363F0" w:rsidRPr="000363F0" w:rsidRDefault="000363F0" w:rsidP="000363F0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0363F0">
        <w:rPr>
          <w:rFonts w:ascii="Times New Roman" w:hAnsi="Times New Roman" w:cs="Times New Roman"/>
          <w:sz w:val="24"/>
          <w:szCs w:val="28"/>
        </w:rPr>
        <w:t>романа</w:t>
      </w:r>
      <w:proofErr w:type="gramEnd"/>
      <w:r w:rsidRPr="000363F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363F0">
        <w:rPr>
          <w:rFonts w:ascii="Times New Roman" w:hAnsi="Times New Roman" w:cs="Times New Roman"/>
          <w:sz w:val="24"/>
          <w:szCs w:val="28"/>
        </w:rPr>
        <w:t>Ф.М.Достоевского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 «Преступление и наказание»</w:t>
      </w:r>
    </w:p>
    <w:p w:rsidR="000363F0" w:rsidRPr="000363F0" w:rsidRDefault="000363F0" w:rsidP="000363F0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0363F0">
        <w:rPr>
          <w:rFonts w:ascii="Times New Roman" w:hAnsi="Times New Roman" w:cs="Times New Roman"/>
          <w:sz w:val="24"/>
          <w:szCs w:val="28"/>
        </w:rPr>
        <w:t>романа</w:t>
      </w:r>
      <w:proofErr w:type="gramEnd"/>
      <w:r w:rsidRPr="000363F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И.А.Гончарова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 «Обломов»</w:t>
      </w:r>
    </w:p>
    <w:p w:rsidR="000363F0" w:rsidRDefault="000363F0" w:rsidP="000363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63F0" w:rsidRPr="000363F0" w:rsidRDefault="000363F0" w:rsidP="000363F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Кто был автором «Сказок для детей изрядного возраста»?</w:t>
      </w:r>
    </w:p>
    <w:p w:rsidR="000363F0" w:rsidRDefault="000363F0" w:rsidP="0021514D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А.Н.Островский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21514D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Ф.М.Достоевский</w:t>
      </w:r>
      <w:proofErr w:type="spellEnd"/>
    </w:p>
    <w:p w:rsidR="000363F0" w:rsidRPr="000363F0" w:rsidRDefault="000363F0" w:rsidP="000363F0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М.Е.Салтыков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>-Щедрин</w:t>
      </w:r>
    </w:p>
    <w:p w:rsidR="000363F0" w:rsidRDefault="000363F0" w:rsidP="0021514D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Л.Н.Толстой</w:t>
      </w:r>
      <w:proofErr w:type="spellEnd"/>
    </w:p>
    <w:p w:rsidR="000363F0" w:rsidRPr="000363F0" w:rsidRDefault="000363F0" w:rsidP="000363F0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63F0" w:rsidRPr="000363F0" w:rsidRDefault="000363F0" w:rsidP="000363F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 xml:space="preserve">Кто из героев романа «Война и мир» предложил </w:t>
      </w: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М.Кутузову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 план партизанской войны?</w:t>
      </w:r>
    </w:p>
    <w:p w:rsidR="000363F0" w:rsidRPr="000363F0" w:rsidRDefault="000363F0" w:rsidP="000363F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Долохов</w:t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0363F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Денисов</w:t>
      </w:r>
    </w:p>
    <w:p w:rsidR="000363F0" w:rsidRDefault="000363F0" w:rsidP="000363F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Болконский</w:t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Pr="000363F0" w:rsidRDefault="000363F0" w:rsidP="000363F0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Друбецкой</w:t>
      </w:r>
    </w:p>
    <w:p w:rsidR="000363F0" w:rsidRDefault="000363F0" w:rsidP="000363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63F0" w:rsidRPr="000363F0" w:rsidRDefault="000363F0" w:rsidP="000363F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Какому герою «Война и мир» принадлежит высказывание «Шахматы расставлены. Игра начнется завтра»?</w:t>
      </w:r>
    </w:p>
    <w:p w:rsidR="000363F0" w:rsidRPr="000363F0" w:rsidRDefault="000363F0" w:rsidP="000363F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0363F0">
        <w:rPr>
          <w:rFonts w:ascii="Times New Roman" w:hAnsi="Times New Roman" w:cs="Times New Roman"/>
          <w:sz w:val="24"/>
          <w:szCs w:val="28"/>
        </w:rPr>
        <w:t>князю</w:t>
      </w:r>
      <w:proofErr w:type="gramEnd"/>
      <w:r w:rsidRPr="000363F0">
        <w:rPr>
          <w:rFonts w:ascii="Times New Roman" w:hAnsi="Times New Roman" w:cs="Times New Roman"/>
          <w:sz w:val="24"/>
          <w:szCs w:val="28"/>
        </w:rPr>
        <w:t xml:space="preserve"> Андрею</w:t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0363F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0363F0">
        <w:rPr>
          <w:rFonts w:ascii="Times New Roman" w:hAnsi="Times New Roman" w:cs="Times New Roman"/>
          <w:sz w:val="24"/>
          <w:szCs w:val="28"/>
        </w:rPr>
        <w:t>императору</w:t>
      </w:r>
      <w:proofErr w:type="gramEnd"/>
      <w:r w:rsidRPr="000363F0">
        <w:rPr>
          <w:rFonts w:ascii="Times New Roman" w:hAnsi="Times New Roman" w:cs="Times New Roman"/>
          <w:sz w:val="24"/>
          <w:szCs w:val="28"/>
        </w:rPr>
        <w:t xml:space="preserve"> Александру 1</w:t>
      </w:r>
    </w:p>
    <w:p w:rsidR="000363F0" w:rsidRDefault="000363F0" w:rsidP="000363F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Наполеону</w:t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Pr="000363F0" w:rsidRDefault="000363F0" w:rsidP="000363F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М.И.Кутузову</w:t>
      </w:r>
      <w:proofErr w:type="spellEnd"/>
    </w:p>
    <w:p w:rsidR="000363F0" w:rsidRDefault="000363F0" w:rsidP="000363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Pr="000363F0" w:rsidRDefault="000363F0" w:rsidP="000363F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Какого героя романа «Преступление и наказание» Разумихин характеризует следующими словами: «Угрюм, мрачен, надменен и горд»?</w:t>
      </w:r>
    </w:p>
    <w:p w:rsidR="000363F0" w:rsidRPr="000363F0" w:rsidRDefault="000363F0" w:rsidP="000363F0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Порфирия Петровича</w:t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0363F0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Зосимова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0363F0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Раскольникова</w:t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Pr="000363F0" w:rsidRDefault="000363F0" w:rsidP="000363F0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Свидригайлова</w:t>
      </w:r>
    </w:p>
    <w:p w:rsidR="000363F0" w:rsidRDefault="000363F0" w:rsidP="000363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Pr="000363F0" w:rsidRDefault="000363F0" w:rsidP="000363F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Укажите, кто из героев романа Толстого «Война и мир» проходит путь исканий.</w:t>
      </w:r>
    </w:p>
    <w:p w:rsidR="000363F0" w:rsidRPr="000363F0" w:rsidRDefault="000363F0" w:rsidP="000363F0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Платон Каратаев</w:t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0363F0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Федор Долохов</w:t>
      </w:r>
    </w:p>
    <w:p w:rsidR="000363F0" w:rsidRDefault="000363F0" w:rsidP="000363F0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Пьер Безухов</w:t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Pr="000363F0" w:rsidRDefault="000363F0" w:rsidP="000363F0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Анатоль Курагин</w:t>
      </w:r>
    </w:p>
    <w:p w:rsidR="000363F0" w:rsidRDefault="000363F0" w:rsidP="000363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63F0" w:rsidRPr="000363F0" w:rsidRDefault="000363F0" w:rsidP="000363F0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363F0">
        <w:rPr>
          <w:rFonts w:ascii="Times New Roman" w:hAnsi="Times New Roman" w:cs="Times New Roman"/>
          <w:sz w:val="24"/>
          <w:szCs w:val="28"/>
        </w:rPr>
        <w:t>Кому из русских поэтов принадлежат слова «Поэтом можешь ты не быть, но гражданином быть обязан»?</w:t>
      </w:r>
    </w:p>
    <w:p w:rsidR="000363F0" w:rsidRPr="000363F0" w:rsidRDefault="000363F0" w:rsidP="000363F0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А.С.Пушкину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Default="000363F0" w:rsidP="000363F0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Н.А.Некрасову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363F0" w:rsidRDefault="000363F0" w:rsidP="000363F0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Ф.И.Тютчеву</w:t>
      </w:r>
      <w:proofErr w:type="spellEnd"/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  <w:r w:rsidRPr="000363F0">
        <w:rPr>
          <w:rFonts w:ascii="Times New Roman" w:hAnsi="Times New Roman" w:cs="Times New Roman"/>
          <w:sz w:val="24"/>
          <w:szCs w:val="28"/>
        </w:rPr>
        <w:tab/>
      </w:r>
    </w:p>
    <w:p w:rsidR="000363F0" w:rsidRPr="000363F0" w:rsidRDefault="000363F0" w:rsidP="000363F0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0363F0">
        <w:rPr>
          <w:rFonts w:ascii="Times New Roman" w:hAnsi="Times New Roman" w:cs="Times New Roman"/>
          <w:sz w:val="24"/>
          <w:szCs w:val="28"/>
        </w:rPr>
        <w:t>М.Ю.Лермонтову</w:t>
      </w:r>
      <w:proofErr w:type="spellEnd"/>
    </w:p>
    <w:p w:rsidR="000363F0" w:rsidRPr="00073EE9" w:rsidRDefault="000363F0" w:rsidP="000363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0363F0" w:rsidRPr="0007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215C"/>
    <w:multiLevelType w:val="hybridMultilevel"/>
    <w:tmpl w:val="D71AA71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12364"/>
    <w:multiLevelType w:val="hybridMultilevel"/>
    <w:tmpl w:val="B98833D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853C21"/>
    <w:multiLevelType w:val="hybridMultilevel"/>
    <w:tmpl w:val="F57E6CB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44EF5"/>
    <w:multiLevelType w:val="hybridMultilevel"/>
    <w:tmpl w:val="9E2C69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077BBE"/>
    <w:multiLevelType w:val="hybridMultilevel"/>
    <w:tmpl w:val="1C9AA3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A646E0"/>
    <w:multiLevelType w:val="hybridMultilevel"/>
    <w:tmpl w:val="7EDC1C4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9076CC"/>
    <w:multiLevelType w:val="hybridMultilevel"/>
    <w:tmpl w:val="73842CB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874953"/>
    <w:multiLevelType w:val="hybridMultilevel"/>
    <w:tmpl w:val="92C289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EF441E"/>
    <w:multiLevelType w:val="hybridMultilevel"/>
    <w:tmpl w:val="0674E34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D4D9A"/>
    <w:multiLevelType w:val="hybridMultilevel"/>
    <w:tmpl w:val="AF5029E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D91494"/>
    <w:multiLevelType w:val="hybridMultilevel"/>
    <w:tmpl w:val="6DFCFC9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625717"/>
    <w:multiLevelType w:val="hybridMultilevel"/>
    <w:tmpl w:val="C044861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1E66F8"/>
    <w:multiLevelType w:val="hybridMultilevel"/>
    <w:tmpl w:val="14B48D7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731C0E"/>
    <w:multiLevelType w:val="hybridMultilevel"/>
    <w:tmpl w:val="FDB48E5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9C24C2E"/>
    <w:multiLevelType w:val="hybridMultilevel"/>
    <w:tmpl w:val="6C7AE56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BDD1701"/>
    <w:multiLevelType w:val="hybridMultilevel"/>
    <w:tmpl w:val="78F2427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1B139E"/>
    <w:multiLevelType w:val="hybridMultilevel"/>
    <w:tmpl w:val="9AF0575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74533B9"/>
    <w:multiLevelType w:val="hybridMultilevel"/>
    <w:tmpl w:val="1EA280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62617F"/>
    <w:multiLevelType w:val="hybridMultilevel"/>
    <w:tmpl w:val="1BC6053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A553D25"/>
    <w:multiLevelType w:val="hybridMultilevel"/>
    <w:tmpl w:val="C8BC62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021657"/>
    <w:multiLevelType w:val="hybridMultilevel"/>
    <w:tmpl w:val="773471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F90E51"/>
    <w:multiLevelType w:val="hybridMultilevel"/>
    <w:tmpl w:val="52644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25A82"/>
    <w:multiLevelType w:val="hybridMultilevel"/>
    <w:tmpl w:val="0FAEDC3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1E25EB5"/>
    <w:multiLevelType w:val="hybridMultilevel"/>
    <w:tmpl w:val="433E274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AAF0B55"/>
    <w:multiLevelType w:val="hybridMultilevel"/>
    <w:tmpl w:val="DAC43A3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D055B9"/>
    <w:multiLevelType w:val="hybridMultilevel"/>
    <w:tmpl w:val="C7EC40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4842C1"/>
    <w:multiLevelType w:val="hybridMultilevel"/>
    <w:tmpl w:val="400EBF4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DCD1E1C"/>
    <w:multiLevelType w:val="hybridMultilevel"/>
    <w:tmpl w:val="78C23A1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E3D623D"/>
    <w:multiLevelType w:val="hybridMultilevel"/>
    <w:tmpl w:val="13BC6FD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02E64D7"/>
    <w:multiLevelType w:val="hybridMultilevel"/>
    <w:tmpl w:val="A510F7EC"/>
    <w:lvl w:ilvl="0" w:tplc="7F22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66090E"/>
    <w:multiLevelType w:val="hybridMultilevel"/>
    <w:tmpl w:val="226E4AF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CE3AA3"/>
    <w:multiLevelType w:val="hybridMultilevel"/>
    <w:tmpl w:val="A45CDEA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9"/>
  </w:num>
  <w:num w:numId="3">
    <w:abstractNumId w:val="4"/>
  </w:num>
  <w:num w:numId="4">
    <w:abstractNumId w:val="19"/>
  </w:num>
  <w:num w:numId="5">
    <w:abstractNumId w:val="25"/>
  </w:num>
  <w:num w:numId="6">
    <w:abstractNumId w:val="24"/>
  </w:num>
  <w:num w:numId="7">
    <w:abstractNumId w:val="1"/>
  </w:num>
  <w:num w:numId="8">
    <w:abstractNumId w:val="30"/>
  </w:num>
  <w:num w:numId="9">
    <w:abstractNumId w:val="8"/>
  </w:num>
  <w:num w:numId="10">
    <w:abstractNumId w:val="17"/>
  </w:num>
  <w:num w:numId="11">
    <w:abstractNumId w:val="2"/>
  </w:num>
  <w:num w:numId="12">
    <w:abstractNumId w:val="0"/>
  </w:num>
  <w:num w:numId="13">
    <w:abstractNumId w:val="7"/>
  </w:num>
  <w:num w:numId="14">
    <w:abstractNumId w:val="5"/>
  </w:num>
  <w:num w:numId="15">
    <w:abstractNumId w:val="11"/>
  </w:num>
  <w:num w:numId="16">
    <w:abstractNumId w:val="20"/>
  </w:num>
  <w:num w:numId="17">
    <w:abstractNumId w:val="15"/>
  </w:num>
  <w:num w:numId="18">
    <w:abstractNumId w:val="21"/>
  </w:num>
  <w:num w:numId="19">
    <w:abstractNumId w:val="6"/>
  </w:num>
  <w:num w:numId="20">
    <w:abstractNumId w:val="18"/>
  </w:num>
  <w:num w:numId="21">
    <w:abstractNumId w:val="14"/>
  </w:num>
  <w:num w:numId="22">
    <w:abstractNumId w:val="13"/>
  </w:num>
  <w:num w:numId="23">
    <w:abstractNumId w:val="31"/>
  </w:num>
  <w:num w:numId="24">
    <w:abstractNumId w:val="12"/>
  </w:num>
  <w:num w:numId="25">
    <w:abstractNumId w:val="23"/>
  </w:num>
  <w:num w:numId="26">
    <w:abstractNumId w:val="16"/>
  </w:num>
  <w:num w:numId="27">
    <w:abstractNumId w:val="26"/>
  </w:num>
  <w:num w:numId="28">
    <w:abstractNumId w:val="22"/>
  </w:num>
  <w:num w:numId="29">
    <w:abstractNumId w:val="27"/>
  </w:num>
  <w:num w:numId="30">
    <w:abstractNumId w:val="3"/>
  </w:num>
  <w:num w:numId="31">
    <w:abstractNumId w:val="28"/>
  </w:num>
  <w:num w:numId="32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363F0"/>
    <w:rsid w:val="00073EE9"/>
    <w:rsid w:val="000A23FA"/>
    <w:rsid w:val="00181770"/>
    <w:rsid w:val="00205B61"/>
    <w:rsid w:val="004A4B98"/>
    <w:rsid w:val="004D285E"/>
    <w:rsid w:val="009E3067"/>
    <w:rsid w:val="00A15500"/>
    <w:rsid w:val="00C177C2"/>
    <w:rsid w:val="00C42930"/>
    <w:rsid w:val="00D4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C4C09-3ACA-41C9-AAF7-CBAE1483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2014-10-02T10:44:00Z</dcterms:created>
  <dcterms:modified xsi:type="dcterms:W3CDTF">2015-10-03T07:57:00Z</dcterms:modified>
</cp:coreProperties>
</file>