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1975B6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A52C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EA553F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17206">
        <w:rPr>
          <w:rFonts w:ascii="Times New Roman" w:hAnsi="Times New Roman" w:cs="Times New Roman"/>
          <w:b/>
          <w:sz w:val="28"/>
          <w:szCs w:val="28"/>
        </w:rPr>
        <w:t>1</w:t>
      </w:r>
      <w:r w:rsidR="00A53B4F">
        <w:rPr>
          <w:rFonts w:ascii="Times New Roman" w:hAnsi="Times New Roman" w:cs="Times New Roman"/>
          <w:b/>
          <w:sz w:val="28"/>
          <w:szCs w:val="28"/>
        </w:rPr>
        <w:t>1</w:t>
      </w:r>
      <w:r w:rsidR="001A52C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C302E4" w:rsidTr="00785265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C302E4" w:rsidTr="0078526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E4" w:rsidRDefault="00C302E4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553F" w:rsidRDefault="00EA553F" w:rsidP="00EA55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02E4" w:rsidRDefault="00C302E4" w:rsidP="00EA55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02E4" w:rsidRPr="00C302E4" w:rsidRDefault="00C302E4" w:rsidP="00C3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База данных - это?</w:t>
      </w:r>
    </w:p>
    <w:p w:rsidR="00C302E4" w:rsidRPr="00C302E4" w:rsidRDefault="00C302E4" w:rsidP="00C302E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набор данных, собранных на одной дискете;</w:t>
      </w:r>
    </w:p>
    <w:p w:rsidR="00C302E4" w:rsidRPr="00C302E4" w:rsidRDefault="00C302E4" w:rsidP="00C302E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данные, предназначенные для работы программы;</w:t>
      </w:r>
    </w:p>
    <w:p w:rsidR="00C302E4" w:rsidRPr="00C302E4" w:rsidRDefault="00C302E4" w:rsidP="00C302E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совокупность взаимосвязанных данных, организованных по определенным правилам, предусматривающим общие принципы описания, хранения и обработки данных;</w:t>
      </w:r>
    </w:p>
    <w:p w:rsidR="00C302E4" w:rsidRPr="00C302E4" w:rsidRDefault="00C302E4" w:rsidP="00C302E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данные, пересылаемые по коммуникационным сетям.</w:t>
      </w: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Pr="00C302E4" w:rsidRDefault="00C302E4" w:rsidP="00C3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Фактографическая база данных - это?</w:t>
      </w:r>
    </w:p>
    <w:p w:rsidR="00C302E4" w:rsidRPr="00C302E4" w:rsidRDefault="00C302E4" w:rsidP="00C302E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БД, которая содержит краткие сведения об описываемых объектах, представленные в строго определенном формате;</w:t>
      </w:r>
    </w:p>
    <w:p w:rsidR="00C302E4" w:rsidRPr="00C302E4" w:rsidRDefault="00C302E4" w:rsidP="00C302E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БД, которая содержит обширную информацию самого разного типа: текстовую, графическую, звуковую, мультимедийную;</w:t>
      </w:r>
    </w:p>
    <w:p w:rsidR="00C302E4" w:rsidRPr="00C302E4" w:rsidRDefault="00C302E4" w:rsidP="00C302E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БД, которая содержит информацию определенной направленности;</w:t>
      </w:r>
    </w:p>
    <w:p w:rsidR="00C302E4" w:rsidRPr="00C302E4" w:rsidRDefault="00C302E4" w:rsidP="00C302E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БД, которая содержит информацию отдельного пользователя ЭВМ.</w:t>
      </w: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Pr="00C302E4" w:rsidRDefault="00C302E4" w:rsidP="00C3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Документальная база данных - это?</w:t>
      </w:r>
    </w:p>
    <w:p w:rsidR="00C302E4" w:rsidRPr="00C302E4" w:rsidRDefault="00C302E4" w:rsidP="00C302E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БД, которая содержит краткие сведения об описываемых объектах, представленные в строго определенном формате;</w:t>
      </w:r>
    </w:p>
    <w:p w:rsidR="00C302E4" w:rsidRPr="00C302E4" w:rsidRDefault="00C302E4" w:rsidP="00C302E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БД, которая содержит обширную информацию самого разного типа: текстовую, графическую, звуковую, мультимедийную;</w:t>
      </w:r>
    </w:p>
    <w:p w:rsidR="00C302E4" w:rsidRPr="00C302E4" w:rsidRDefault="00C302E4" w:rsidP="00C302E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БД, которая содержит информацию определенной направленности;</w:t>
      </w:r>
    </w:p>
    <w:p w:rsidR="00C302E4" w:rsidRPr="00C302E4" w:rsidRDefault="00C302E4" w:rsidP="00C302E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БД, которая содержит информацию отдельного пользователя ЭВМ.</w:t>
      </w: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Pr="00C302E4" w:rsidRDefault="00C302E4" w:rsidP="00C3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Примером документальной базы данных является БД, содержащая:</w:t>
      </w:r>
    </w:p>
    <w:p w:rsidR="00C302E4" w:rsidRPr="00C302E4" w:rsidRDefault="00C302E4" w:rsidP="00C302E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законодательные акты;</w:t>
      </w:r>
    </w:p>
    <w:p w:rsidR="00C302E4" w:rsidRPr="00C302E4" w:rsidRDefault="00C302E4" w:rsidP="00C302E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сведения о кадровом составе учреждения;</w:t>
      </w:r>
    </w:p>
    <w:p w:rsidR="00C302E4" w:rsidRPr="00C302E4" w:rsidRDefault="00C302E4" w:rsidP="00C302E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сведения о финансовом состоянии учреждения;</w:t>
      </w:r>
    </w:p>
    <w:p w:rsidR="00C302E4" w:rsidRPr="00C302E4" w:rsidRDefault="00C302E4" w:rsidP="00C302E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сведения о проданных билетах.</w:t>
      </w: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Pr="00C302E4" w:rsidRDefault="00C302E4" w:rsidP="00C3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Ключами поиска в системе управления базами</w:t>
      </w:r>
    </w:p>
    <w:p w:rsidR="00C302E4" w:rsidRPr="00C302E4" w:rsidRDefault="00C302E4" w:rsidP="00C302E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данных называются:</w:t>
      </w:r>
    </w:p>
    <w:p w:rsidR="00C302E4" w:rsidRPr="00C302E4" w:rsidRDefault="00C302E4" w:rsidP="00C302E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диапазон записей файла БД, в котором осуществляется поиск;</w:t>
      </w:r>
    </w:p>
    <w:p w:rsidR="00C302E4" w:rsidRPr="00C302E4" w:rsidRDefault="00C302E4" w:rsidP="00C302E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логические выражения, определяющие условия</w:t>
      </w:r>
    </w:p>
    <w:p w:rsidR="00C302E4" w:rsidRPr="00C302E4" w:rsidRDefault="00C302E4" w:rsidP="00C302E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поля, по значению которых осуществляется поиск;</w:t>
      </w:r>
    </w:p>
    <w:p w:rsidR="00C302E4" w:rsidRPr="00C302E4" w:rsidRDefault="00C302E4" w:rsidP="00C302E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номера записей, удовлетворяющих условиям по</w:t>
      </w: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Pr="00C302E4" w:rsidRDefault="00C302E4" w:rsidP="00C3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lastRenderedPageBreak/>
        <w:t>Информационная система - это?</w:t>
      </w:r>
    </w:p>
    <w:p w:rsidR="00C302E4" w:rsidRPr="00C302E4" w:rsidRDefault="00C302E4" w:rsidP="00C302E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система, в которой хранится информация о состоянии сети INTERNET</w:t>
      </w:r>
    </w:p>
    <w:p w:rsidR="00C302E4" w:rsidRPr="00C302E4" w:rsidRDefault="00C302E4" w:rsidP="00C302E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комплекс аппаратно-программных средств, предназначенный для хранения й поиска информации;</w:t>
      </w:r>
    </w:p>
    <w:p w:rsidR="00C302E4" w:rsidRPr="00C302E4" w:rsidRDefault="00C302E4" w:rsidP="00C302E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совокупность базы данных и всего комплекса аппаратно-программных средств для ее хранения, изменения и поиска информации, для взаимодействия с пользователем;</w:t>
      </w:r>
    </w:p>
    <w:p w:rsidR="00C302E4" w:rsidRPr="00C302E4" w:rsidRDefault="00C302E4" w:rsidP="00C302E4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система, которая предоставляет пользователю требуемую им информацию.</w:t>
      </w: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Pr="00C302E4" w:rsidRDefault="00C302E4" w:rsidP="00C3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Иерархическая база данных - это?</w:t>
      </w:r>
    </w:p>
    <w:p w:rsidR="00C302E4" w:rsidRPr="00C302E4" w:rsidRDefault="00C302E4" w:rsidP="00C302E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БД, в которой информация организована в виде прямоугольных таблиц;</w:t>
      </w:r>
    </w:p>
    <w:p w:rsidR="00C302E4" w:rsidRPr="00C302E4" w:rsidRDefault="00C302E4" w:rsidP="00C302E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БД, в которой элементы в записи упорядочены, т.е. один элемент считается главным, остальные подчиненными;</w:t>
      </w:r>
    </w:p>
    <w:p w:rsidR="00C302E4" w:rsidRPr="00C302E4" w:rsidRDefault="00C302E4" w:rsidP="00C302E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БД, в которой записи расположена в произвольном порядке;</w:t>
      </w:r>
    </w:p>
    <w:p w:rsidR="00C302E4" w:rsidRPr="00C302E4" w:rsidRDefault="00C302E4" w:rsidP="00C302E4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БД, в которой существует возможность устанавливать дополнительно к вертикальным иерархическим связям горизонтальные связи.</w:t>
      </w: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Pr="00C302E4" w:rsidRDefault="00C302E4" w:rsidP="00C3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В иерархической базе данных совокупность данных и связей между ними описывается:</w:t>
      </w:r>
    </w:p>
    <w:p w:rsidR="00C302E4" w:rsidRPr="00C302E4" w:rsidRDefault="00C302E4" w:rsidP="00C302E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таблицей;</w:t>
      </w:r>
    </w:p>
    <w:p w:rsidR="00C302E4" w:rsidRPr="00C302E4" w:rsidRDefault="00C302E4" w:rsidP="00C302E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сетевой схемой;</w:t>
      </w:r>
    </w:p>
    <w:p w:rsidR="00C302E4" w:rsidRPr="00C302E4" w:rsidRDefault="00C302E4" w:rsidP="00C302E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древовидной структурой;</w:t>
      </w:r>
    </w:p>
    <w:p w:rsidR="00C302E4" w:rsidRPr="00C302E4" w:rsidRDefault="00C302E4" w:rsidP="00C302E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совокупностью таблиц.</w:t>
      </w: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Pr="00C302E4" w:rsidRDefault="00C302E4" w:rsidP="00C3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Примером иерархической базы данных является:</w:t>
      </w:r>
    </w:p>
    <w:p w:rsidR="00C302E4" w:rsidRPr="00C302E4" w:rsidRDefault="00C302E4" w:rsidP="00C302E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страница классного журнала;</w:t>
      </w:r>
    </w:p>
    <w:p w:rsidR="00C302E4" w:rsidRPr="00C302E4" w:rsidRDefault="00C302E4" w:rsidP="00C302E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каталог файлов, хранимых на диске;</w:t>
      </w:r>
    </w:p>
    <w:p w:rsidR="00C302E4" w:rsidRPr="00C302E4" w:rsidRDefault="00C302E4" w:rsidP="00C302E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расписание поездов;</w:t>
      </w:r>
    </w:p>
    <w:p w:rsidR="00C302E4" w:rsidRPr="00C302E4" w:rsidRDefault="00C302E4" w:rsidP="00C302E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электронная таблица.</w:t>
      </w: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Pr="00C302E4" w:rsidRDefault="00C302E4" w:rsidP="00C3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Сетевая база данных предполагает такую организацию данных, при которой:</w:t>
      </w:r>
    </w:p>
    <w:p w:rsidR="00C302E4" w:rsidRPr="00C302E4" w:rsidRDefault="00C302E4" w:rsidP="00C302E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связи между данными отражаются в виде таблицы;</w:t>
      </w:r>
    </w:p>
    <w:p w:rsidR="00C302E4" w:rsidRPr="00C302E4" w:rsidRDefault="00C302E4" w:rsidP="00C302E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связи между данными описываются в виде дерева;</w:t>
      </w:r>
    </w:p>
    <w:p w:rsidR="00C302E4" w:rsidRPr="00C302E4" w:rsidRDefault="00C302E4" w:rsidP="00C302E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помимо вертикальных иерархических связей (между данными) существуют и горизонтальные;</w:t>
      </w:r>
    </w:p>
    <w:p w:rsidR="00C302E4" w:rsidRDefault="00C302E4" w:rsidP="00C302E4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связи между данными отражаются в виде совокупности нескольких таблиц.</w:t>
      </w: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Pr="00C302E4" w:rsidRDefault="00C302E4" w:rsidP="00C3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На какие два класса можно разбить модели?</w:t>
      </w:r>
    </w:p>
    <w:p w:rsidR="00C302E4" w:rsidRPr="00C302E4" w:rsidRDefault="00C302E4" w:rsidP="00C302E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на нереальные и реальные</w:t>
      </w:r>
    </w:p>
    <w:p w:rsidR="00C302E4" w:rsidRPr="00C302E4" w:rsidRDefault="00C302E4" w:rsidP="00C302E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на материальные и информационные</w:t>
      </w:r>
    </w:p>
    <w:p w:rsidR="00C302E4" w:rsidRPr="00C302E4" w:rsidRDefault="00C302E4" w:rsidP="00C302E4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на математические и физические</w:t>
      </w: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Pr="00C302E4" w:rsidRDefault="00C302E4" w:rsidP="00C3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В какой форме представляют информационные модели?</w:t>
      </w:r>
    </w:p>
    <w:p w:rsidR="00C302E4" w:rsidRPr="00C302E4" w:rsidRDefault="00C302E4" w:rsidP="00C302E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в аудиальной</w:t>
      </w:r>
    </w:p>
    <w:p w:rsidR="00C302E4" w:rsidRPr="00C302E4" w:rsidRDefault="00C302E4" w:rsidP="00C302E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в образной или знаковой</w:t>
      </w:r>
    </w:p>
    <w:p w:rsidR="00C302E4" w:rsidRPr="00C302E4" w:rsidRDefault="00C302E4" w:rsidP="00C302E4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в визуальной</w:t>
      </w: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Pr="00C302E4" w:rsidRDefault="00C302E4" w:rsidP="00C3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Какие модели представляют собой зрительные образы объектов, зафиксированные на каком-либо носителе информации?</w:t>
      </w:r>
    </w:p>
    <w:p w:rsidR="00C302E4" w:rsidRPr="00C302E4" w:rsidRDefault="00C302E4" w:rsidP="00C302E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образные</w:t>
      </w:r>
    </w:p>
    <w:p w:rsidR="00C302E4" w:rsidRPr="00C302E4" w:rsidRDefault="00C302E4" w:rsidP="00C302E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звуковые</w:t>
      </w:r>
    </w:p>
    <w:p w:rsidR="00C302E4" w:rsidRPr="00C302E4" w:rsidRDefault="00C302E4" w:rsidP="00C302E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комбинированные</w:t>
      </w:r>
    </w:p>
    <w:p w:rsidR="00C302E4" w:rsidRPr="00C302E4" w:rsidRDefault="00C302E4" w:rsidP="00C3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lastRenderedPageBreak/>
        <w:t>Что лежит в основе современных информационных технологий?</w:t>
      </w:r>
    </w:p>
    <w:p w:rsidR="00C302E4" w:rsidRPr="00C302E4" w:rsidRDefault="00C302E4" w:rsidP="00C302E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знания</w:t>
      </w:r>
    </w:p>
    <w:p w:rsidR="00C302E4" w:rsidRPr="00C302E4" w:rsidRDefault="00C302E4" w:rsidP="00C302E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технические устройства</w:t>
      </w:r>
    </w:p>
    <w:p w:rsidR="00C302E4" w:rsidRPr="00C302E4" w:rsidRDefault="00C302E4" w:rsidP="00C302E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алгоритм</w:t>
      </w: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Pr="00C302E4" w:rsidRDefault="00C302E4" w:rsidP="00C3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Что человек использует при разработке и использовании алгоритмов, чтобы сделать их более наглядными?</w:t>
      </w:r>
    </w:p>
    <w:p w:rsidR="00C302E4" w:rsidRPr="00C302E4" w:rsidRDefault="00C302E4" w:rsidP="00C302E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блок-схемы</w:t>
      </w:r>
    </w:p>
    <w:p w:rsidR="00C302E4" w:rsidRPr="00C302E4" w:rsidRDefault="00C302E4" w:rsidP="00C302E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формулы</w:t>
      </w:r>
    </w:p>
    <w:p w:rsidR="00C302E4" w:rsidRPr="00C302E4" w:rsidRDefault="00C302E4" w:rsidP="00C302E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условия задач</w:t>
      </w: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Pr="00C302E4" w:rsidRDefault="00C302E4" w:rsidP="00C3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Для чего используются естественные (разговорные) языки?</w:t>
      </w:r>
    </w:p>
    <w:p w:rsidR="00C302E4" w:rsidRPr="00C302E4" w:rsidRDefault="00C302E4" w:rsidP="00C302E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для общения людей</w:t>
      </w:r>
    </w:p>
    <w:p w:rsidR="00C302E4" w:rsidRPr="00C302E4" w:rsidRDefault="00C302E4" w:rsidP="00C302E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для создания описательных информационных моделей</w:t>
      </w:r>
    </w:p>
    <w:p w:rsidR="00C302E4" w:rsidRPr="00C302E4" w:rsidRDefault="00C302E4" w:rsidP="00C302E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для передачи информации от человека к компьютеру</w:t>
      </w:r>
    </w:p>
    <w:p w:rsidR="00C302E4" w:rsidRDefault="00C302E4" w:rsidP="00C302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302E4" w:rsidRPr="00C302E4" w:rsidRDefault="00C302E4" w:rsidP="00C302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Как называются модели, построенные с использованием математических обозначений и формул?</w:t>
      </w:r>
    </w:p>
    <w:p w:rsidR="00C302E4" w:rsidRPr="00C302E4" w:rsidRDefault="00C302E4" w:rsidP="00C302E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физические</w:t>
      </w:r>
    </w:p>
    <w:p w:rsidR="00C302E4" w:rsidRPr="00C302E4" w:rsidRDefault="00C302E4" w:rsidP="00C302E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математические</w:t>
      </w:r>
    </w:p>
    <w:p w:rsidR="00C302E4" w:rsidRPr="00C302E4" w:rsidRDefault="00C302E4" w:rsidP="00C302E4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302E4">
        <w:rPr>
          <w:rFonts w:ascii="Times New Roman" w:hAnsi="Times New Roman" w:cs="Times New Roman"/>
          <w:sz w:val="24"/>
          <w:szCs w:val="28"/>
        </w:rPr>
        <w:t>объективные</w:t>
      </w:r>
    </w:p>
    <w:sectPr w:rsidR="00C302E4" w:rsidRPr="00C3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B3623"/>
    <w:multiLevelType w:val="hybridMultilevel"/>
    <w:tmpl w:val="416888B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87997"/>
    <w:multiLevelType w:val="hybridMultilevel"/>
    <w:tmpl w:val="C7A6BF0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7F53A8"/>
    <w:multiLevelType w:val="hybridMultilevel"/>
    <w:tmpl w:val="348ADAB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B02A30"/>
    <w:multiLevelType w:val="hybridMultilevel"/>
    <w:tmpl w:val="62526C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2B3B77"/>
    <w:multiLevelType w:val="hybridMultilevel"/>
    <w:tmpl w:val="27DEB62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3328B0"/>
    <w:multiLevelType w:val="hybridMultilevel"/>
    <w:tmpl w:val="5FEEA4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4B2"/>
    <w:multiLevelType w:val="hybridMultilevel"/>
    <w:tmpl w:val="4A64592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C441E0"/>
    <w:multiLevelType w:val="hybridMultilevel"/>
    <w:tmpl w:val="17E4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8413A"/>
    <w:multiLevelType w:val="hybridMultilevel"/>
    <w:tmpl w:val="13029D5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B15907"/>
    <w:multiLevelType w:val="hybridMultilevel"/>
    <w:tmpl w:val="34027F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D933B1"/>
    <w:multiLevelType w:val="hybridMultilevel"/>
    <w:tmpl w:val="A466775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524900"/>
    <w:multiLevelType w:val="hybridMultilevel"/>
    <w:tmpl w:val="AE22EF9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F06C7B"/>
    <w:multiLevelType w:val="hybridMultilevel"/>
    <w:tmpl w:val="01708A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6C032C"/>
    <w:multiLevelType w:val="hybridMultilevel"/>
    <w:tmpl w:val="A5B2166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E42405"/>
    <w:multiLevelType w:val="hybridMultilevel"/>
    <w:tmpl w:val="292CCBC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0104C4"/>
    <w:multiLevelType w:val="hybridMultilevel"/>
    <w:tmpl w:val="259E9CB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ED6AF4"/>
    <w:multiLevelType w:val="hybridMultilevel"/>
    <w:tmpl w:val="A6CC6C4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F50C64"/>
    <w:multiLevelType w:val="hybridMultilevel"/>
    <w:tmpl w:val="F8ACA0D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17"/>
  </w:num>
  <w:num w:numId="8">
    <w:abstractNumId w:val="11"/>
  </w:num>
  <w:num w:numId="9">
    <w:abstractNumId w:val="16"/>
  </w:num>
  <w:num w:numId="10">
    <w:abstractNumId w:val="3"/>
  </w:num>
  <w:num w:numId="11">
    <w:abstractNumId w:val="14"/>
  </w:num>
  <w:num w:numId="12">
    <w:abstractNumId w:val="2"/>
  </w:num>
  <w:num w:numId="13">
    <w:abstractNumId w:val="0"/>
  </w:num>
  <w:num w:numId="14">
    <w:abstractNumId w:val="13"/>
  </w:num>
  <w:num w:numId="15">
    <w:abstractNumId w:val="6"/>
  </w:num>
  <w:num w:numId="16">
    <w:abstractNumId w:val="5"/>
  </w:num>
  <w:num w:numId="17">
    <w:abstractNumId w:val="10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E5834"/>
    <w:rsid w:val="00125BA7"/>
    <w:rsid w:val="001975B6"/>
    <w:rsid w:val="001A52C4"/>
    <w:rsid w:val="001C21B4"/>
    <w:rsid w:val="00217206"/>
    <w:rsid w:val="004E228B"/>
    <w:rsid w:val="005C7BAC"/>
    <w:rsid w:val="005F49F4"/>
    <w:rsid w:val="006E127C"/>
    <w:rsid w:val="0071391B"/>
    <w:rsid w:val="007901CC"/>
    <w:rsid w:val="008B41DA"/>
    <w:rsid w:val="008F270B"/>
    <w:rsid w:val="00A53B4F"/>
    <w:rsid w:val="00AD14C1"/>
    <w:rsid w:val="00C302E4"/>
    <w:rsid w:val="00C33AF4"/>
    <w:rsid w:val="00D108F4"/>
    <w:rsid w:val="00EA553F"/>
    <w:rsid w:val="00ED42E2"/>
    <w:rsid w:val="00ED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F3B73-AF32-41E0-854D-17C18C4B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25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5BA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B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2014-10-01T12:47:00Z</dcterms:created>
  <dcterms:modified xsi:type="dcterms:W3CDTF">2020-04-07T12:02:00Z</dcterms:modified>
</cp:coreProperties>
</file>