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787D3A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ОБЗР</w:t>
      </w:r>
      <w:bookmarkStart w:id="0" w:name="_GoBack"/>
      <w:bookmarkEnd w:id="0"/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90A">
        <w:rPr>
          <w:rFonts w:ascii="Times New Roman" w:hAnsi="Times New Roman" w:cs="Times New Roman"/>
          <w:b/>
          <w:sz w:val="28"/>
          <w:szCs w:val="28"/>
        </w:rPr>
        <w:t>8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</w:tblGrid>
      <w:tr w:rsidR="005F0ABA" w:rsidTr="005013D7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5F0ABA" w:rsidTr="005013D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BA" w:rsidRDefault="005F0AB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F0ABA" w:rsidRDefault="005F0ABA" w:rsidP="005F0A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F0ABA" w:rsidRPr="005F0ABA" w:rsidRDefault="005F0ABA" w:rsidP="0050344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Взрыв характеризуется следующими особенностями:</w:t>
      </w:r>
    </w:p>
    <w:p w:rsidR="005F0ABA" w:rsidRPr="005F0ABA" w:rsidRDefault="005F0ABA" w:rsidP="0050344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большой скоростью химического превращения;</w:t>
      </w:r>
    </w:p>
    <w:p w:rsidR="005F0ABA" w:rsidRPr="005F0ABA" w:rsidRDefault="005F0ABA" w:rsidP="0050344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большим количеством газообразных продуктов;</w:t>
      </w:r>
    </w:p>
    <w:p w:rsidR="005F0ABA" w:rsidRPr="005F0ABA" w:rsidRDefault="005F0ABA" w:rsidP="0050344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резким повышением температуры;</w:t>
      </w:r>
    </w:p>
    <w:p w:rsidR="005F0ABA" w:rsidRPr="005F0ABA" w:rsidRDefault="005F0ABA" w:rsidP="0050344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сильным звуковым эффектом (грохот, громкий звук, шум, сильный хлопок);</w:t>
      </w:r>
    </w:p>
    <w:p w:rsidR="005F0ABA" w:rsidRPr="005F0ABA" w:rsidRDefault="005F0ABA" w:rsidP="0050344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мощным дробящим действием.</w:t>
      </w:r>
    </w:p>
    <w:p w:rsidR="005F0ABA" w:rsidRPr="005F0ABA" w:rsidRDefault="005F0ABA" w:rsidP="005F0ABA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Найдите ошибку в приведенных примерах.</w:t>
      </w:r>
    </w:p>
    <w:p w:rsidR="005F0ABA" w:rsidRPr="005F0ABA" w:rsidRDefault="005F0ABA" w:rsidP="005F0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ABA" w:rsidRPr="005F0ABA" w:rsidRDefault="005F0ABA" w:rsidP="0050344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Наибольшим разрушениям продуктами взрыва и ударной волной подвергаются здания и сооружения. Разрушения подразделяются на:</w:t>
      </w:r>
    </w:p>
    <w:p w:rsidR="005F0ABA" w:rsidRPr="005F0ABA" w:rsidRDefault="005F0ABA" w:rsidP="0050344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мелкие;</w:t>
      </w:r>
    </w:p>
    <w:p w:rsidR="005F0ABA" w:rsidRPr="005F0ABA" w:rsidRDefault="005F0ABA" w:rsidP="0050344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слабые;</w:t>
      </w:r>
    </w:p>
    <w:p w:rsidR="005F0ABA" w:rsidRPr="005F0ABA" w:rsidRDefault="005F0ABA" w:rsidP="0050344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средние;</w:t>
      </w:r>
    </w:p>
    <w:p w:rsidR="005F0ABA" w:rsidRPr="005F0ABA" w:rsidRDefault="005F0ABA" w:rsidP="0050344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крупные;</w:t>
      </w:r>
    </w:p>
    <w:p w:rsidR="005F0ABA" w:rsidRPr="005F0ABA" w:rsidRDefault="005F0ABA" w:rsidP="0050344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сильные;</w:t>
      </w:r>
    </w:p>
    <w:p w:rsidR="005F0ABA" w:rsidRPr="005F0ABA" w:rsidRDefault="005F0ABA" w:rsidP="0050344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полные.</w:t>
      </w:r>
    </w:p>
    <w:p w:rsidR="005F0ABA" w:rsidRPr="005F0ABA" w:rsidRDefault="005F0ABA" w:rsidP="005F0AB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Найдите ошибки в примерах.</w:t>
      </w:r>
    </w:p>
    <w:p w:rsidR="005F0ABA" w:rsidRPr="005F0ABA" w:rsidRDefault="005F0ABA" w:rsidP="005F0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ABA" w:rsidRPr="005F0ABA" w:rsidRDefault="005F0ABA" w:rsidP="0050344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Среди перечисленных ниже поражающих факторов укажите те, которые характерны для взрыва:</w:t>
      </w:r>
    </w:p>
    <w:p w:rsidR="005F0ABA" w:rsidRPr="005F0ABA" w:rsidRDefault="005F0ABA" w:rsidP="00503446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высокая температура;</w:t>
      </w:r>
    </w:p>
    <w:p w:rsidR="005F0ABA" w:rsidRPr="005F0ABA" w:rsidRDefault="005F0ABA" w:rsidP="00503446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осколочные поля;</w:t>
      </w:r>
    </w:p>
    <w:p w:rsidR="005F0ABA" w:rsidRPr="005F0ABA" w:rsidRDefault="005F0ABA" w:rsidP="00503446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волна прорыва;</w:t>
      </w:r>
    </w:p>
    <w:p w:rsidR="005F0ABA" w:rsidRPr="005F0ABA" w:rsidRDefault="005F0ABA" w:rsidP="00503446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сильная загазованность местности;</w:t>
      </w:r>
    </w:p>
    <w:p w:rsidR="005F0ABA" w:rsidRPr="005F0ABA" w:rsidRDefault="005F0ABA" w:rsidP="00503446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ударная волна.</w:t>
      </w:r>
    </w:p>
    <w:p w:rsidR="005F0ABA" w:rsidRPr="005F0ABA" w:rsidRDefault="005F0ABA" w:rsidP="005F0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ABA" w:rsidRPr="005F0ABA" w:rsidRDefault="005F0ABA" w:rsidP="0050344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Среди перечисленных ниже причин укажите те, которые характерны для взрыва на промышленных предприятиях и в быту:</w:t>
      </w:r>
    </w:p>
    <w:p w:rsidR="005F0ABA" w:rsidRPr="005F0ABA" w:rsidRDefault="005F0ABA" w:rsidP="00503446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повышение температуры внутри производственного оборудования;</w:t>
      </w:r>
    </w:p>
    <w:p w:rsidR="005F0ABA" w:rsidRPr="005F0ABA" w:rsidRDefault="005F0ABA" w:rsidP="00503446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понижение давления в технологическом оборудовании;</w:t>
      </w:r>
    </w:p>
    <w:p w:rsidR="005F0ABA" w:rsidRPr="005F0ABA" w:rsidRDefault="005F0ABA" w:rsidP="00503446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несвоевременное проведение ремонтных работ;</w:t>
      </w:r>
    </w:p>
    <w:p w:rsidR="005F0ABA" w:rsidRPr="005F0ABA" w:rsidRDefault="005F0ABA" w:rsidP="00503446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отсутствие специальных приборов, указывающих превышение концентрации химически опасных веществ;</w:t>
      </w:r>
    </w:p>
    <w:p w:rsidR="005F0ABA" w:rsidRPr="005F0ABA" w:rsidRDefault="005F0ABA" w:rsidP="00503446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неосторожное обращение со взрывчатыми веществами;</w:t>
      </w:r>
    </w:p>
    <w:p w:rsidR="005F0ABA" w:rsidRPr="005F0ABA" w:rsidRDefault="005F0ABA" w:rsidP="00503446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повышение давления в технологическом оборудовании;</w:t>
      </w:r>
    </w:p>
    <w:p w:rsidR="005F0ABA" w:rsidRPr="005F0ABA" w:rsidRDefault="005F0ABA" w:rsidP="00503446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 xml:space="preserve">отсутствие специальных устройств </w:t>
      </w:r>
      <w:proofErr w:type="spellStart"/>
      <w:r w:rsidRPr="005F0ABA">
        <w:rPr>
          <w:rFonts w:ascii="Times New Roman" w:hAnsi="Times New Roman" w:cs="Times New Roman"/>
          <w:sz w:val="24"/>
          <w:szCs w:val="24"/>
        </w:rPr>
        <w:t>дымоудаления</w:t>
      </w:r>
      <w:proofErr w:type="spellEnd"/>
      <w:r w:rsidRPr="005F0ABA">
        <w:rPr>
          <w:rFonts w:ascii="Times New Roman" w:hAnsi="Times New Roman" w:cs="Times New Roman"/>
          <w:sz w:val="24"/>
          <w:szCs w:val="24"/>
        </w:rPr>
        <w:t>;</w:t>
      </w:r>
    </w:p>
    <w:p w:rsidR="005F0ABA" w:rsidRPr="005F0ABA" w:rsidRDefault="005F0ABA" w:rsidP="00503446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неправильная эксплуатация газовых приборов и газового оборудования;</w:t>
      </w:r>
    </w:p>
    <w:p w:rsidR="005F0ABA" w:rsidRDefault="005F0ABA" w:rsidP="00503446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 xml:space="preserve">отсутствие </w:t>
      </w:r>
      <w:proofErr w:type="spellStart"/>
      <w:r w:rsidRPr="005F0ABA">
        <w:rPr>
          <w:rFonts w:ascii="Times New Roman" w:hAnsi="Times New Roman" w:cs="Times New Roman"/>
          <w:sz w:val="24"/>
          <w:szCs w:val="24"/>
        </w:rPr>
        <w:t>легкосбрасываемых</w:t>
      </w:r>
      <w:proofErr w:type="spellEnd"/>
      <w:r w:rsidRPr="005F0ABA">
        <w:rPr>
          <w:rFonts w:ascii="Times New Roman" w:hAnsi="Times New Roman" w:cs="Times New Roman"/>
          <w:sz w:val="24"/>
          <w:szCs w:val="24"/>
        </w:rPr>
        <w:t xml:space="preserve"> конструкций во взрывоопасных производствах; </w:t>
      </w:r>
    </w:p>
    <w:p w:rsidR="005F0ABA" w:rsidRPr="005F0ABA" w:rsidRDefault="005F0ABA" w:rsidP="00503446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наличие инертных газов (хладон, азот и др.) в зоне взрыва.</w:t>
      </w:r>
    </w:p>
    <w:p w:rsidR="005F0ABA" w:rsidRPr="005F0ABA" w:rsidRDefault="005F0ABA" w:rsidP="005F0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ABA" w:rsidRPr="00B71F85" w:rsidRDefault="005F0ABA" w:rsidP="0050344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 xml:space="preserve">Процесс </w:t>
      </w:r>
      <w:proofErr w:type="gramStart"/>
      <w:r w:rsidRPr="00B71F85">
        <w:rPr>
          <w:rFonts w:ascii="Times New Roman" w:hAnsi="Times New Roman" w:cs="Times New Roman"/>
          <w:sz w:val="24"/>
          <w:szCs w:val="24"/>
        </w:rPr>
        <w:t>горения  протекает</w:t>
      </w:r>
      <w:proofErr w:type="gramEnd"/>
      <w:r w:rsidRPr="00B71F85">
        <w:rPr>
          <w:rFonts w:ascii="Times New Roman" w:hAnsi="Times New Roman" w:cs="Times New Roman"/>
          <w:sz w:val="24"/>
          <w:szCs w:val="24"/>
        </w:rPr>
        <w:t xml:space="preserve"> при следующих условиях:</w:t>
      </w:r>
    </w:p>
    <w:p w:rsidR="005F0ABA" w:rsidRPr="00B71F85" w:rsidRDefault="005F0ABA" w:rsidP="00503446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наличие горючего вещества;</w:t>
      </w:r>
    </w:p>
    <w:p w:rsidR="005F0ABA" w:rsidRPr="00B71F85" w:rsidRDefault="005F0ABA" w:rsidP="00503446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наличие окислителя;</w:t>
      </w:r>
    </w:p>
    <w:p w:rsidR="005F0ABA" w:rsidRPr="00B71F85" w:rsidRDefault="005F0ABA" w:rsidP="00503446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наличие условий для теплообмена;</w:t>
      </w:r>
    </w:p>
    <w:p w:rsidR="005F0ABA" w:rsidRPr="00B71F85" w:rsidRDefault="005F0ABA" w:rsidP="00503446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lastRenderedPageBreak/>
        <w:t>наличие источника воспламенения.</w:t>
      </w:r>
    </w:p>
    <w:p w:rsidR="005F0ABA" w:rsidRPr="005F0ABA" w:rsidRDefault="005F0ABA" w:rsidP="00B71F8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0ABA">
        <w:rPr>
          <w:rFonts w:ascii="Times New Roman" w:hAnsi="Times New Roman" w:cs="Times New Roman"/>
          <w:sz w:val="24"/>
          <w:szCs w:val="24"/>
        </w:rPr>
        <w:t>Найдите ошибку в приведенных примерах.</w:t>
      </w:r>
    </w:p>
    <w:p w:rsidR="005F0ABA" w:rsidRPr="005F0ABA" w:rsidRDefault="005F0ABA" w:rsidP="005F0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ABA" w:rsidRPr="00B71F85" w:rsidRDefault="005F0ABA" w:rsidP="0050344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В каком из перечисленных примеров могут создаться условия для возникновения процесса горения:</w:t>
      </w:r>
    </w:p>
    <w:p w:rsidR="005F0ABA" w:rsidRPr="00B71F85" w:rsidRDefault="005F0ABA" w:rsidP="0050344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бензин + кислород воздуха;</w:t>
      </w:r>
    </w:p>
    <w:p w:rsidR="005F0ABA" w:rsidRPr="00B71F85" w:rsidRDefault="005F0ABA" w:rsidP="0050344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ткань, смоченная в азотной кислоте + тлеющая сигарета;</w:t>
      </w:r>
    </w:p>
    <w:p w:rsidR="005F0ABA" w:rsidRPr="00B71F85" w:rsidRDefault="005F0ABA" w:rsidP="0050344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гранит + кислород воздуха + пламя горелки;</w:t>
      </w:r>
    </w:p>
    <w:p w:rsidR="005F0ABA" w:rsidRPr="00B71F85" w:rsidRDefault="005F0ABA" w:rsidP="0050344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дерево + кислород воздуха + факел;</w:t>
      </w:r>
    </w:p>
    <w:p w:rsidR="005F0ABA" w:rsidRPr="00B71F85" w:rsidRDefault="005F0ABA" w:rsidP="0050344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ацетон + кислород воздуха + искра от зажигалки.</w:t>
      </w:r>
    </w:p>
    <w:p w:rsidR="005F0ABA" w:rsidRPr="005F0ABA" w:rsidRDefault="005F0ABA" w:rsidP="005F0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ABA" w:rsidRPr="00B71F85" w:rsidRDefault="005F0ABA" w:rsidP="0050344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Среди перечисленных ниже поражающих факторов укажите те, которые характерны для пожара:</w:t>
      </w:r>
    </w:p>
    <w:p w:rsidR="005F0ABA" w:rsidRPr="00B71F85" w:rsidRDefault="005F0ABA" w:rsidP="00503446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открытый огонь;</w:t>
      </w:r>
    </w:p>
    <w:p w:rsidR="005F0ABA" w:rsidRPr="00B71F85" w:rsidRDefault="005F0ABA" w:rsidP="00503446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разрушение зданий и поражение людей за счет смещения поверхностных слоев земли;</w:t>
      </w:r>
    </w:p>
    <w:p w:rsidR="005F0ABA" w:rsidRPr="00B71F85" w:rsidRDefault="005F0ABA" w:rsidP="00503446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интенсивное излучение гамма-лучей, поражающее людей;</w:t>
      </w:r>
    </w:p>
    <w:p w:rsidR="005F0ABA" w:rsidRPr="00B71F85" w:rsidRDefault="005F0ABA" w:rsidP="00503446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токсичные продукты горения, поражающие органы дыхания человека;</w:t>
      </w:r>
    </w:p>
    <w:p w:rsidR="005F0ABA" w:rsidRPr="00B71F85" w:rsidRDefault="005F0ABA" w:rsidP="00503446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образование облака зараженного воздуха.</w:t>
      </w:r>
    </w:p>
    <w:p w:rsidR="005F0ABA" w:rsidRPr="005F0ABA" w:rsidRDefault="005F0ABA" w:rsidP="005F0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ABA" w:rsidRPr="00B71F85" w:rsidRDefault="005F0ABA" w:rsidP="0050344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Какие условия способствуют распространению начавшегося пожара? Выберите из приведенных ответов правильные:</w:t>
      </w:r>
    </w:p>
    <w:p w:rsidR="005F0ABA" w:rsidRPr="00B71F85" w:rsidRDefault="005F0ABA" w:rsidP="00503446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неправильные действия людей по тушению пожара;</w:t>
      </w:r>
    </w:p>
    <w:p w:rsidR="005F0ABA" w:rsidRPr="00B71F85" w:rsidRDefault="005F0ABA" w:rsidP="00503446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скопление различных средств пожаротушения у очага загорания;</w:t>
      </w:r>
    </w:p>
    <w:p w:rsidR="005F0ABA" w:rsidRPr="00B71F85" w:rsidRDefault="005F0ABA" w:rsidP="00503446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отсутствие или неисправность средств пожаротушения;</w:t>
      </w:r>
    </w:p>
    <w:p w:rsidR="005F0ABA" w:rsidRPr="00B71F85" w:rsidRDefault="005F0ABA" w:rsidP="00503446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скопление большого количества горючих веществ и материалов;</w:t>
      </w:r>
    </w:p>
    <w:p w:rsidR="005F0ABA" w:rsidRPr="00B71F85" w:rsidRDefault="005F0ABA" w:rsidP="00503446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наличие различных проемов, создающих возможность распространения пламени;</w:t>
      </w:r>
    </w:p>
    <w:p w:rsidR="005F0ABA" w:rsidRPr="00B71F85" w:rsidRDefault="005F0ABA" w:rsidP="00503446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отсутствие естественного освещения;</w:t>
      </w:r>
    </w:p>
    <w:p w:rsidR="005F0ABA" w:rsidRPr="00B71F85" w:rsidRDefault="005F0ABA" w:rsidP="00503446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Отсутствие проемов (оконных, дверных) для удаления продуктов горения;</w:t>
      </w:r>
    </w:p>
    <w:p w:rsidR="005F0ABA" w:rsidRPr="00B71F85" w:rsidRDefault="005F0ABA" w:rsidP="00503446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запоздалое обнаружение возникшего пожара и сообщение о нем в пожарную охрану;</w:t>
      </w:r>
    </w:p>
    <w:p w:rsidR="005F0ABA" w:rsidRPr="00B71F85" w:rsidRDefault="005F0ABA" w:rsidP="00503446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отсутствие достаточного количества кислорода воздуха.</w:t>
      </w:r>
    </w:p>
    <w:p w:rsidR="005F0ABA" w:rsidRPr="005F0ABA" w:rsidRDefault="005F0ABA" w:rsidP="005F0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ABA" w:rsidRPr="00B71F85" w:rsidRDefault="005F0ABA" w:rsidP="0050344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Как вы поступите, если увидите, что маленькие дети разожгли во дворе костер и бросают в огонь бумагу, пластмассовые упаковки и баллончики из-под аэрозолей? Назовите правильные ответы:</w:t>
      </w:r>
    </w:p>
    <w:p w:rsidR="005F0ABA" w:rsidRPr="00B71F85" w:rsidRDefault="005F0ABA" w:rsidP="00503446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остановитесь и объясните им, что это опасно;</w:t>
      </w:r>
    </w:p>
    <w:p w:rsidR="005F0ABA" w:rsidRPr="00B71F85" w:rsidRDefault="005F0ABA" w:rsidP="00503446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пройдете мимо;</w:t>
      </w:r>
    </w:p>
    <w:p w:rsidR="005F0ABA" w:rsidRPr="00B71F85" w:rsidRDefault="005F0ABA" w:rsidP="00503446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попытаетесь занять их чем-то другим;</w:t>
      </w:r>
    </w:p>
    <w:p w:rsidR="005F0ABA" w:rsidRPr="00B71F85" w:rsidRDefault="005F0ABA" w:rsidP="00503446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затушите костер.</w:t>
      </w:r>
    </w:p>
    <w:p w:rsidR="005F0ABA" w:rsidRDefault="005F0ABA" w:rsidP="005F0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ABA" w:rsidRPr="00B71F85" w:rsidRDefault="005F0ABA" w:rsidP="0050344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Как вы поступите, если на вас загорелась одежда? Назовите правильный ответ:</w:t>
      </w:r>
    </w:p>
    <w:p w:rsidR="005F0ABA" w:rsidRPr="00B71F85" w:rsidRDefault="005F0ABA" w:rsidP="00503446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побежите и постараетесь сорвать одежду;</w:t>
      </w:r>
    </w:p>
    <w:p w:rsidR="005F0ABA" w:rsidRPr="00B71F85" w:rsidRDefault="005F0ABA" w:rsidP="00503446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остановитесь, упадете и покатитесь, сбивая пламя;</w:t>
      </w:r>
    </w:p>
    <w:p w:rsidR="005F0ABA" w:rsidRDefault="005F0ABA" w:rsidP="00503446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85">
        <w:rPr>
          <w:rFonts w:ascii="Times New Roman" w:hAnsi="Times New Roman" w:cs="Times New Roman"/>
          <w:sz w:val="24"/>
          <w:szCs w:val="24"/>
        </w:rPr>
        <w:t>завернетесь в одеяло или обмотаетесь плотной тканью.</w:t>
      </w:r>
    </w:p>
    <w:p w:rsidR="00503446" w:rsidRDefault="00503446" w:rsidP="00503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446" w:rsidRPr="00503446" w:rsidRDefault="00503446" w:rsidP="0050344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446">
        <w:rPr>
          <w:rFonts w:ascii="Times New Roman" w:hAnsi="Times New Roman" w:cs="Times New Roman"/>
          <w:sz w:val="24"/>
          <w:szCs w:val="24"/>
        </w:rPr>
        <w:t xml:space="preserve">Находясь на дискотеке, вы услышали сообщение о пожаре в соседнем помещении и необходимости эвакуации на улицу. Во время движения по коридору вы увидели впереди в 20 метрах от себя, как прогорела перегородка и на вас </w:t>
      </w:r>
      <w:proofErr w:type="spellStart"/>
      <w:r w:rsidRPr="00503446">
        <w:rPr>
          <w:rFonts w:ascii="Times New Roman" w:hAnsi="Times New Roman" w:cs="Times New Roman"/>
          <w:sz w:val="24"/>
          <w:szCs w:val="24"/>
        </w:rPr>
        <w:t>надвигает¬ся</w:t>
      </w:r>
      <w:proofErr w:type="spellEnd"/>
      <w:r w:rsidRPr="00503446">
        <w:rPr>
          <w:rFonts w:ascii="Times New Roman" w:hAnsi="Times New Roman" w:cs="Times New Roman"/>
          <w:sz w:val="24"/>
          <w:szCs w:val="24"/>
        </w:rPr>
        <w:t xml:space="preserve"> огненный вал. Выберите из предложенных вариантов ваши дальнейшие действия и определите их очередность:</w:t>
      </w:r>
    </w:p>
    <w:p w:rsidR="00503446" w:rsidRPr="00503446" w:rsidRDefault="00503446" w:rsidP="00503446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446">
        <w:rPr>
          <w:rFonts w:ascii="Times New Roman" w:hAnsi="Times New Roman" w:cs="Times New Roman"/>
          <w:sz w:val="24"/>
          <w:szCs w:val="24"/>
        </w:rPr>
        <w:t>побежите в противоположную сторону (обратно);</w:t>
      </w:r>
    </w:p>
    <w:p w:rsidR="00503446" w:rsidRPr="00503446" w:rsidRDefault="00503446" w:rsidP="00503446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446">
        <w:rPr>
          <w:rFonts w:ascii="Times New Roman" w:hAnsi="Times New Roman" w:cs="Times New Roman"/>
          <w:sz w:val="24"/>
          <w:szCs w:val="24"/>
        </w:rPr>
        <w:t>задержите дыхание, пока не пройдет огненный вал;</w:t>
      </w:r>
    </w:p>
    <w:p w:rsidR="00503446" w:rsidRPr="00503446" w:rsidRDefault="00503446" w:rsidP="00503446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446">
        <w:rPr>
          <w:rFonts w:ascii="Times New Roman" w:hAnsi="Times New Roman" w:cs="Times New Roman"/>
          <w:sz w:val="24"/>
          <w:szCs w:val="24"/>
        </w:rPr>
        <w:lastRenderedPageBreak/>
        <w:t>упадете вниз;</w:t>
      </w:r>
    </w:p>
    <w:p w:rsidR="00503446" w:rsidRPr="00503446" w:rsidRDefault="00503446" w:rsidP="00503446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446">
        <w:rPr>
          <w:rFonts w:ascii="Times New Roman" w:hAnsi="Times New Roman" w:cs="Times New Roman"/>
          <w:sz w:val="24"/>
          <w:szCs w:val="24"/>
        </w:rPr>
        <w:t>увидев огнетушитель, воспользуетесь им для тушения пламени;</w:t>
      </w:r>
    </w:p>
    <w:p w:rsidR="00503446" w:rsidRPr="00503446" w:rsidRDefault="00503446" w:rsidP="00503446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446">
        <w:rPr>
          <w:rFonts w:ascii="Times New Roman" w:hAnsi="Times New Roman" w:cs="Times New Roman"/>
          <w:sz w:val="24"/>
          <w:szCs w:val="24"/>
        </w:rPr>
        <w:t>закроете голову одеждой (пиджаком);</w:t>
      </w:r>
    </w:p>
    <w:p w:rsidR="00503446" w:rsidRPr="00503446" w:rsidRDefault="00503446" w:rsidP="00503446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446">
        <w:rPr>
          <w:rFonts w:ascii="Times New Roman" w:hAnsi="Times New Roman" w:cs="Times New Roman"/>
          <w:sz w:val="24"/>
          <w:szCs w:val="24"/>
        </w:rPr>
        <w:t>подбежите к внутреннему пожарному крану и попытаетесь с его помощью потушить огонь;</w:t>
      </w:r>
    </w:p>
    <w:p w:rsidR="00503446" w:rsidRPr="00503446" w:rsidRDefault="00503446" w:rsidP="00503446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446">
        <w:rPr>
          <w:rFonts w:ascii="Times New Roman" w:hAnsi="Times New Roman" w:cs="Times New Roman"/>
          <w:sz w:val="24"/>
          <w:szCs w:val="24"/>
        </w:rPr>
        <w:t>подбежите к окну и разобьете его, чтобы выскочить наружу;</w:t>
      </w:r>
    </w:p>
    <w:p w:rsidR="00503446" w:rsidRPr="00503446" w:rsidRDefault="00503446" w:rsidP="00503446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446">
        <w:rPr>
          <w:rFonts w:ascii="Times New Roman" w:hAnsi="Times New Roman" w:cs="Times New Roman"/>
          <w:sz w:val="24"/>
          <w:szCs w:val="24"/>
        </w:rPr>
        <w:t>спрячетесь за выступом колонны.</w:t>
      </w:r>
    </w:p>
    <w:sectPr w:rsidR="00503446" w:rsidRPr="00503446" w:rsidSect="0000211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F7DDC"/>
    <w:multiLevelType w:val="hybridMultilevel"/>
    <w:tmpl w:val="83A61C7A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CF55C4"/>
    <w:multiLevelType w:val="hybridMultilevel"/>
    <w:tmpl w:val="FA02C4A0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571A5E"/>
    <w:multiLevelType w:val="hybridMultilevel"/>
    <w:tmpl w:val="8E5CF8EE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207E38"/>
    <w:multiLevelType w:val="hybridMultilevel"/>
    <w:tmpl w:val="19B20E38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504A45"/>
    <w:multiLevelType w:val="hybridMultilevel"/>
    <w:tmpl w:val="155CAE14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06126C"/>
    <w:multiLevelType w:val="hybridMultilevel"/>
    <w:tmpl w:val="C8A4B744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F971E3"/>
    <w:multiLevelType w:val="hybridMultilevel"/>
    <w:tmpl w:val="A0F204AC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AE27ED7"/>
    <w:multiLevelType w:val="hybridMultilevel"/>
    <w:tmpl w:val="EC0C2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76C55"/>
    <w:multiLevelType w:val="hybridMultilevel"/>
    <w:tmpl w:val="66D8EAA2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687F8B"/>
    <w:multiLevelType w:val="hybridMultilevel"/>
    <w:tmpl w:val="9F0C0194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8E19D1"/>
    <w:multiLevelType w:val="hybridMultilevel"/>
    <w:tmpl w:val="1B40E9B6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D592BE1"/>
    <w:multiLevelType w:val="hybridMultilevel"/>
    <w:tmpl w:val="4130458E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8"/>
  </w:num>
  <w:num w:numId="5">
    <w:abstractNumId w:val="10"/>
  </w:num>
  <w:num w:numId="6">
    <w:abstractNumId w:val="5"/>
  </w:num>
  <w:num w:numId="7">
    <w:abstractNumId w:val="2"/>
  </w:num>
  <w:num w:numId="8">
    <w:abstractNumId w:val="0"/>
  </w:num>
  <w:num w:numId="9">
    <w:abstractNumId w:val="1"/>
  </w:num>
  <w:num w:numId="10">
    <w:abstractNumId w:val="11"/>
  </w:num>
  <w:num w:numId="11">
    <w:abstractNumId w:val="3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02118"/>
    <w:rsid w:val="000A23FA"/>
    <w:rsid w:val="00181770"/>
    <w:rsid w:val="00205B61"/>
    <w:rsid w:val="004D285E"/>
    <w:rsid w:val="00503446"/>
    <w:rsid w:val="005650F5"/>
    <w:rsid w:val="0056590A"/>
    <w:rsid w:val="005F0ABA"/>
    <w:rsid w:val="006E5C47"/>
    <w:rsid w:val="00787D3A"/>
    <w:rsid w:val="007A459A"/>
    <w:rsid w:val="008417CE"/>
    <w:rsid w:val="009E4121"/>
    <w:rsid w:val="00A15500"/>
    <w:rsid w:val="00A67BDC"/>
    <w:rsid w:val="00B71F85"/>
    <w:rsid w:val="00C177C2"/>
    <w:rsid w:val="00C42930"/>
    <w:rsid w:val="00C5205A"/>
    <w:rsid w:val="00CA51DB"/>
    <w:rsid w:val="00CB4EC0"/>
    <w:rsid w:val="00CD33BB"/>
    <w:rsid w:val="00D3370B"/>
    <w:rsid w:val="00D458D6"/>
    <w:rsid w:val="00E04385"/>
    <w:rsid w:val="00E2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BEB28-AA2A-487B-A5B0-C87D26C4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Пользователь Windows</cp:lastModifiedBy>
  <cp:revision>11</cp:revision>
  <dcterms:created xsi:type="dcterms:W3CDTF">2014-10-02T11:12:00Z</dcterms:created>
  <dcterms:modified xsi:type="dcterms:W3CDTF">2025-10-06T10:52:00Z</dcterms:modified>
</cp:coreProperties>
</file>