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39" w:rsidRDefault="00D13939" w:rsidP="00D13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D13939" w:rsidRDefault="00D13939" w:rsidP="00D13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Обществознание, 8 класс</w:t>
      </w:r>
    </w:p>
    <w:p w:rsidR="00D13939" w:rsidRDefault="00D13939" w:rsidP="00D139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3939" w:rsidRDefault="00D13939" w:rsidP="00D139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D13939" w:rsidRDefault="00D13939" w:rsidP="00D139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E338DE" w:rsidTr="009A4DC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338DE" w:rsidTr="009A4DC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E" w:rsidRDefault="00E338DE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3939" w:rsidRDefault="00D13939" w:rsidP="00D139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8DE" w:rsidRPr="00E338DE" w:rsidRDefault="00E338DE" w:rsidP="00E33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>Формирование общественных отношений стало результатом развития природы</w:t>
      </w:r>
    </w:p>
    <w:p w:rsidR="00E338DE" w:rsidRPr="00E338DE" w:rsidRDefault="00E338DE" w:rsidP="00E338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людей </w:t>
      </w:r>
    </w:p>
    <w:p w:rsidR="00E338DE" w:rsidRPr="00E338DE" w:rsidRDefault="00E338DE" w:rsidP="00E338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правовых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отношений </w:t>
      </w:r>
    </w:p>
    <w:p w:rsidR="00E338DE" w:rsidRPr="00E338DE" w:rsidRDefault="00E338DE" w:rsidP="00E338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действий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сил космоса</w:t>
      </w:r>
    </w:p>
    <w:p w:rsidR="00E338DE" w:rsidRDefault="00E338DE" w:rsidP="00E33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8DE" w:rsidRPr="00E338DE" w:rsidRDefault="00E338DE" w:rsidP="00E33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>Отношения собственности являются частью</w:t>
      </w:r>
    </w:p>
    <w:p w:rsidR="00E338DE" w:rsidRPr="00E338DE" w:rsidRDefault="00E338DE" w:rsidP="00E338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экономической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сферы </w:t>
      </w:r>
    </w:p>
    <w:p w:rsidR="00E338DE" w:rsidRPr="00E338DE" w:rsidRDefault="00E338DE" w:rsidP="00E338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сферы</w:t>
      </w:r>
    </w:p>
    <w:p w:rsidR="00E338DE" w:rsidRPr="00E338DE" w:rsidRDefault="00E338DE" w:rsidP="00E338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духовной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сферы </w:t>
      </w:r>
    </w:p>
    <w:p w:rsidR="00E338DE" w:rsidRPr="00E338DE" w:rsidRDefault="00E338DE" w:rsidP="00E338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политической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сферы</w:t>
      </w:r>
    </w:p>
    <w:p w:rsidR="00E338DE" w:rsidRDefault="00E338DE" w:rsidP="00E33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8DE" w:rsidRPr="00E338DE" w:rsidRDefault="00E338DE" w:rsidP="00E33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>Мария занимается спортом, читает художественную литературу. У неё много друзей. Это характеризует её как</w:t>
      </w:r>
    </w:p>
    <w:p w:rsidR="00E338DE" w:rsidRPr="00E338DE" w:rsidRDefault="00E338DE" w:rsidP="00E338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</w:p>
    <w:p w:rsidR="00E338DE" w:rsidRPr="00E338DE" w:rsidRDefault="00E338DE" w:rsidP="00E338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ученицу</w:t>
      </w:r>
      <w:proofErr w:type="gramEnd"/>
    </w:p>
    <w:p w:rsidR="00E338DE" w:rsidRPr="00E338DE" w:rsidRDefault="00E338DE" w:rsidP="00E338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индивида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8DE" w:rsidRDefault="00E338DE" w:rsidP="00E338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личность</w:t>
      </w:r>
      <w:proofErr w:type="gramEnd"/>
    </w:p>
    <w:p w:rsidR="00E338DE" w:rsidRDefault="00E338DE" w:rsidP="00E33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8DE" w:rsidRPr="00E338DE" w:rsidRDefault="00E338DE" w:rsidP="00E33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 xml:space="preserve">Верны ли суждения о межличностных отношениях </w:t>
      </w:r>
    </w:p>
    <w:p w:rsidR="00E338DE" w:rsidRPr="00E338DE" w:rsidRDefault="00E338DE" w:rsidP="00E338D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38DE">
        <w:rPr>
          <w:rFonts w:ascii="Times New Roman" w:hAnsi="Times New Roman" w:cs="Times New Roman"/>
          <w:i/>
          <w:sz w:val="24"/>
          <w:szCs w:val="24"/>
        </w:rPr>
        <w:t xml:space="preserve">А. Важной чертой межличностных отношений выступает возможность непосредственных контактов. </w:t>
      </w:r>
    </w:p>
    <w:p w:rsidR="00E338DE" w:rsidRPr="00E338DE" w:rsidRDefault="00E338DE" w:rsidP="00E338D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38DE">
        <w:rPr>
          <w:rFonts w:ascii="Times New Roman" w:hAnsi="Times New Roman" w:cs="Times New Roman"/>
          <w:i/>
          <w:sz w:val="24"/>
          <w:szCs w:val="24"/>
        </w:rPr>
        <w:t>Б.Межличностные</w:t>
      </w:r>
      <w:proofErr w:type="spellEnd"/>
      <w:r w:rsidRPr="00E338DE">
        <w:rPr>
          <w:rFonts w:ascii="Times New Roman" w:hAnsi="Times New Roman" w:cs="Times New Roman"/>
          <w:i/>
          <w:sz w:val="24"/>
          <w:szCs w:val="24"/>
        </w:rPr>
        <w:t xml:space="preserve"> отношения всегда основаны на взаимопонимании.</w:t>
      </w:r>
    </w:p>
    <w:p w:rsidR="00E338DE" w:rsidRPr="00E338DE" w:rsidRDefault="00E338DE" w:rsidP="00E338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только А </w:t>
      </w:r>
    </w:p>
    <w:p w:rsidR="00E338DE" w:rsidRPr="00E338DE" w:rsidRDefault="00E338DE" w:rsidP="00E338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только Б</w:t>
      </w:r>
    </w:p>
    <w:p w:rsidR="00E338DE" w:rsidRPr="00E338DE" w:rsidRDefault="00E338DE" w:rsidP="00E338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оба суждения </w:t>
      </w:r>
    </w:p>
    <w:p w:rsidR="00E338DE" w:rsidRPr="00E338DE" w:rsidRDefault="00E338DE" w:rsidP="00E338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суждения неверны</w:t>
      </w:r>
    </w:p>
    <w:p w:rsidR="00E338DE" w:rsidRDefault="00E338DE" w:rsidP="00E33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8DE" w:rsidRPr="00E338DE" w:rsidRDefault="00E338DE" w:rsidP="00E33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>Одной из форм создания духовных ценностей можно считать</w:t>
      </w:r>
    </w:p>
    <w:p w:rsidR="00E338DE" w:rsidRPr="00E338DE" w:rsidRDefault="00E338DE" w:rsidP="00E338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изготовления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деталей автомобиля </w:t>
      </w:r>
    </w:p>
    <w:p w:rsidR="00E338DE" w:rsidRPr="00E338DE" w:rsidRDefault="00E338DE" w:rsidP="00E338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чертежа </w:t>
      </w:r>
    </w:p>
    <w:p w:rsidR="00E338DE" w:rsidRPr="00E338DE" w:rsidRDefault="00E338DE" w:rsidP="00E338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живописью </w:t>
      </w:r>
    </w:p>
    <w:p w:rsidR="00E338DE" w:rsidRPr="00E338DE" w:rsidRDefault="00E338DE" w:rsidP="00E338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совершенствование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техники</w:t>
      </w:r>
    </w:p>
    <w:p w:rsidR="00E338DE" w:rsidRDefault="00E338DE" w:rsidP="00E33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8DE" w:rsidRPr="00E338DE" w:rsidRDefault="00E338DE" w:rsidP="00E33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>Ученики 8 класса ко Дню Победы добровольно делают плакаты и открытки с поздравлениями ветеранам. Это пример:</w:t>
      </w:r>
    </w:p>
    <w:p w:rsidR="00E338DE" w:rsidRPr="00E338DE" w:rsidRDefault="00E338DE" w:rsidP="00E338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этикета</w:t>
      </w:r>
      <w:proofErr w:type="gramEnd"/>
    </w:p>
    <w:p w:rsidR="00E338DE" w:rsidRPr="00E338DE" w:rsidRDefault="00E338DE" w:rsidP="00E338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проявления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патриотизма</w:t>
      </w:r>
    </w:p>
    <w:p w:rsidR="00E338DE" w:rsidRPr="00E338DE" w:rsidRDefault="00E338DE" w:rsidP="00E338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требований закона </w:t>
      </w:r>
    </w:p>
    <w:p w:rsidR="00E338DE" w:rsidRPr="00E338DE" w:rsidRDefault="00E338DE" w:rsidP="00E338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жажды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знаний</w:t>
      </w:r>
    </w:p>
    <w:p w:rsidR="00E338DE" w:rsidRDefault="00E338DE" w:rsidP="00E33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8DE" w:rsidRPr="00E338DE" w:rsidRDefault="00E338DE" w:rsidP="00E33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>Экономика как наука о способах ведения хозяйства характеризуется</w:t>
      </w:r>
    </w:p>
    <w:p w:rsidR="00E338DE" w:rsidRPr="00E338DE" w:rsidRDefault="00E338DE" w:rsidP="00E338D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торговлей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на рынке ценных бумаг</w:t>
      </w:r>
    </w:p>
    <w:p w:rsidR="00E338DE" w:rsidRPr="00E338DE" w:rsidRDefault="00E338DE" w:rsidP="00E338D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измерением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макроэкономических показателей</w:t>
      </w:r>
    </w:p>
    <w:p w:rsidR="00E338DE" w:rsidRPr="00E338DE" w:rsidRDefault="00E338DE" w:rsidP="00E338D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открытием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новой сети магазинов</w:t>
      </w:r>
    </w:p>
    <w:p w:rsidR="00E338DE" w:rsidRPr="00E338DE" w:rsidRDefault="00E338DE" w:rsidP="00E338D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поступление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налогов в бюджет</w:t>
      </w:r>
    </w:p>
    <w:p w:rsidR="00E338DE" w:rsidRPr="00E338DE" w:rsidRDefault="00E338DE" w:rsidP="00E33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lastRenderedPageBreak/>
        <w:t>Граждане России уплачивают законные налоги и сборы. Какой налог является основным для граждан РФ?</w:t>
      </w:r>
    </w:p>
    <w:p w:rsidR="00E338DE" w:rsidRPr="00E338DE" w:rsidRDefault="00E338DE" w:rsidP="00E338D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таможенная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пошлина</w:t>
      </w:r>
    </w:p>
    <w:p w:rsidR="00E338DE" w:rsidRPr="00E338DE" w:rsidRDefault="00E338DE" w:rsidP="00E338D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подоходный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налог</w:t>
      </w:r>
    </w:p>
    <w:p w:rsidR="00E338DE" w:rsidRPr="00E338DE" w:rsidRDefault="00E338DE" w:rsidP="00E338D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акциз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8DE" w:rsidRDefault="00E338DE" w:rsidP="00E338D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налог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на добавленную стоимость</w:t>
      </w:r>
    </w:p>
    <w:p w:rsidR="00E338DE" w:rsidRDefault="00E338DE" w:rsidP="00E33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8DE" w:rsidRPr="00E338DE" w:rsidRDefault="00E338DE" w:rsidP="00E33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 xml:space="preserve">Верны ли следующие суждения о конкуренции: </w:t>
      </w:r>
    </w:p>
    <w:p w:rsidR="00E338DE" w:rsidRPr="00E338DE" w:rsidRDefault="00E338DE" w:rsidP="00E338D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38DE">
        <w:rPr>
          <w:rFonts w:ascii="Times New Roman" w:hAnsi="Times New Roman" w:cs="Times New Roman"/>
          <w:i/>
          <w:sz w:val="24"/>
          <w:szCs w:val="24"/>
        </w:rPr>
        <w:t xml:space="preserve">А. Конкуренция способствует оздоровлению экономики. </w:t>
      </w:r>
    </w:p>
    <w:p w:rsidR="00E338DE" w:rsidRPr="00E338DE" w:rsidRDefault="00E338DE" w:rsidP="00E338D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38DE">
        <w:rPr>
          <w:rFonts w:ascii="Times New Roman" w:hAnsi="Times New Roman" w:cs="Times New Roman"/>
          <w:i/>
          <w:sz w:val="24"/>
          <w:szCs w:val="24"/>
        </w:rPr>
        <w:t>Б. Конкурентная борьба может причинить вред фирме, личностным качествам участников борьбы.</w:t>
      </w:r>
    </w:p>
    <w:p w:rsidR="00E338DE" w:rsidRPr="00E338DE" w:rsidRDefault="00E338DE" w:rsidP="00E338D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только А </w:t>
      </w:r>
    </w:p>
    <w:p w:rsidR="00E338DE" w:rsidRPr="00E338DE" w:rsidRDefault="00E338DE" w:rsidP="00E338D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только Б</w:t>
      </w:r>
    </w:p>
    <w:p w:rsidR="00E338DE" w:rsidRPr="00E338DE" w:rsidRDefault="00E338DE" w:rsidP="00E338D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оба суждения </w:t>
      </w:r>
    </w:p>
    <w:p w:rsidR="00E338DE" w:rsidRPr="00E338DE" w:rsidRDefault="00E338DE" w:rsidP="00E338D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суждения неверны</w:t>
      </w:r>
    </w:p>
    <w:p w:rsidR="00E338DE" w:rsidRDefault="00E338DE" w:rsidP="00E33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8DE" w:rsidRPr="00E338DE" w:rsidRDefault="00E338DE" w:rsidP="00E33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>Элементом деления современного общества являются</w:t>
      </w:r>
    </w:p>
    <w:p w:rsidR="00E338DE" w:rsidRPr="00E338DE" w:rsidRDefault="00E338DE" w:rsidP="00E338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сословия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8DE" w:rsidRPr="00E338DE" w:rsidRDefault="00E338DE" w:rsidP="00E338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страты</w:t>
      </w:r>
      <w:proofErr w:type="gramEnd"/>
    </w:p>
    <w:p w:rsidR="00E338DE" w:rsidRPr="00E338DE" w:rsidRDefault="00E338DE" w:rsidP="00E338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38DE">
        <w:rPr>
          <w:rFonts w:ascii="Times New Roman" w:hAnsi="Times New Roman" w:cs="Times New Roman"/>
          <w:sz w:val="24"/>
          <w:szCs w:val="24"/>
        </w:rPr>
        <w:t>касты</w:t>
      </w:r>
      <w:proofErr w:type="gramEnd"/>
      <w:r w:rsidRPr="00E33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8DE" w:rsidRPr="00E338DE" w:rsidRDefault="00E338DE" w:rsidP="00E338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338DE">
        <w:rPr>
          <w:rFonts w:ascii="Times New Roman" w:hAnsi="Times New Roman" w:cs="Times New Roman"/>
          <w:sz w:val="24"/>
          <w:szCs w:val="24"/>
        </w:rPr>
        <w:t>варны</w:t>
      </w:r>
      <w:proofErr w:type="spellEnd"/>
      <w:proofErr w:type="gramEnd"/>
    </w:p>
    <w:p w:rsidR="00E338DE" w:rsidRDefault="00E338DE" w:rsidP="00E338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8DE" w:rsidRPr="00E338DE" w:rsidRDefault="00E338DE" w:rsidP="00E33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>Определите, что из перечисленного относится к горизонтальной мобильности:</w:t>
      </w:r>
    </w:p>
    <w:p w:rsidR="00E338DE" w:rsidRPr="00E338DE" w:rsidRDefault="00E338DE" w:rsidP="00E338D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38DE">
        <w:rPr>
          <w:rFonts w:ascii="Times New Roman" w:hAnsi="Times New Roman" w:cs="Times New Roman"/>
          <w:sz w:val="24"/>
          <w:szCs w:val="24"/>
        </w:rPr>
        <w:t>Повар перешёл на работу в другую столовую</w:t>
      </w:r>
    </w:p>
    <w:p w:rsidR="00E338DE" w:rsidRPr="00E338DE" w:rsidRDefault="00E338DE" w:rsidP="00E338D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>Менеджер стал заведующим отделом</w:t>
      </w:r>
    </w:p>
    <w:p w:rsidR="00E338DE" w:rsidRPr="00E338DE" w:rsidRDefault="00E338DE" w:rsidP="00E338D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>Лейтенант разжалован в рядовые</w:t>
      </w:r>
    </w:p>
    <w:p w:rsidR="00E338DE" w:rsidRDefault="00E338DE" w:rsidP="00E338D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338DE">
        <w:rPr>
          <w:rFonts w:ascii="Times New Roman" w:hAnsi="Times New Roman" w:cs="Times New Roman"/>
          <w:sz w:val="24"/>
          <w:szCs w:val="24"/>
        </w:rPr>
        <w:t>Слесарь стал мастером участка</w:t>
      </w:r>
    </w:p>
    <w:sectPr w:rsidR="00E338DE" w:rsidSect="00E338D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1BD9"/>
    <w:multiLevelType w:val="hybridMultilevel"/>
    <w:tmpl w:val="2384DB1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B58E9"/>
    <w:multiLevelType w:val="hybridMultilevel"/>
    <w:tmpl w:val="6B16854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E13C11"/>
    <w:multiLevelType w:val="hybridMultilevel"/>
    <w:tmpl w:val="38CAEF5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5F17F7"/>
    <w:multiLevelType w:val="hybridMultilevel"/>
    <w:tmpl w:val="1AB85B7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2B24A0"/>
    <w:multiLevelType w:val="hybridMultilevel"/>
    <w:tmpl w:val="9618AF8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D905F5"/>
    <w:multiLevelType w:val="hybridMultilevel"/>
    <w:tmpl w:val="73109D4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922914"/>
    <w:multiLevelType w:val="hybridMultilevel"/>
    <w:tmpl w:val="5DB68A8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933DBF"/>
    <w:multiLevelType w:val="hybridMultilevel"/>
    <w:tmpl w:val="36A268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6332B4"/>
    <w:multiLevelType w:val="hybridMultilevel"/>
    <w:tmpl w:val="A7B8E260"/>
    <w:lvl w:ilvl="0" w:tplc="27BEF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136C9"/>
    <w:multiLevelType w:val="hybridMultilevel"/>
    <w:tmpl w:val="DA4C3F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C025D6"/>
    <w:multiLevelType w:val="hybridMultilevel"/>
    <w:tmpl w:val="86E22C6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302CF6"/>
    <w:multiLevelType w:val="hybridMultilevel"/>
    <w:tmpl w:val="06346F5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1"/>
  </w:num>
  <w:num w:numId="10">
    <w:abstractNumId w:val="5"/>
  </w:num>
  <w:num w:numId="11">
    <w:abstractNumId w:val="1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A2"/>
    <w:rsid w:val="00195FEA"/>
    <w:rsid w:val="002D2B3B"/>
    <w:rsid w:val="004E063B"/>
    <w:rsid w:val="00535C05"/>
    <w:rsid w:val="007D56A2"/>
    <w:rsid w:val="00B32C9F"/>
    <w:rsid w:val="00D13939"/>
    <w:rsid w:val="00D4507C"/>
    <w:rsid w:val="00E3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89140-CEA4-49A0-BFEB-378985C9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2014-11-03T14:32:00Z</dcterms:created>
  <dcterms:modified xsi:type="dcterms:W3CDTF">2017-05-04T12:54:00Z</dcterms:modified>
</cp:coreProperties>
</file>