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CE7" w:rsidRPr="00FF6CE7" w:rsidRDefault="00FF6CE7" w:rsidP="00FF6C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CE7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FF6CE7" w:rsidRPr="00FF6CE7" w:rsidRDefault="00FF6CE7" w:rsidP="00FF6C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CE7">
        <w:rPr>
          <w:rFonts w:ascii="Times New Roman" w:hAnsi="Times New Roman" w:cs="Times New Roman"/>
          <w:b/>
          <w:sz w:val="28"/>
          <w:szCs w:val="28"/>
        </w:rPr>
        <w:t>Физика, 7 класс</w:t>
      </w:r>
    </w:p>
    <w:p w:rsidR="00FF6CE7" w:rsidRPr="00FF6CE7" w:rsidRDefault="00FF6CE7" w:rsidP="00FF6C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F6CE7" w:rsidRPr="00FF6CE7" w:rsidRDefault="00FF6CE7" w:rsidP="00FF6C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F6CE7"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FF6CE7" w:rsidRPr="00FF6CE7" w:rsidRDefault="00FF6CE7" w:rsidP="00FF6C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</w:tblGrid>
      <w:tr w:rsidR="00FF6CE7" w:rsidRPr="00FF6CE7" w:rsidTr="00FF6CE7">
        <w:trPr>
          <w:jc w:val="center"/>
        </w:trPr>
        <w:tc>
          <w:tcPr>
            <w:tcW w:w="2000" w:type="dxa"/>
            <w:vMerge w:val="restart"/>
          </w:tcPr>
          <w:p w:rsidR="00FF6CE7" w:rsidRPr="00FF6CE7" w:rsidRDefault="00FF6CE7" w:rsidP="00FF6CE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</w:tcPr>
          <w:p w:rsidR="00FF6CE7" w:rsidRPr="00FF6CE7" w:rsidRDefault="00FF6CE7" w:rsidP="00FF6CE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</w:tcPr>
          <w:p w:rsidR="00FF6CE7" w:rsidRPr="00FF6CE7" w:rsidRDefault="00FF6CE7" w:rsidP="00FF6CE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</w:tcPr>
          <w:p w:rsidR="00FF6CE7" w:rsidRPr="00FF6CE7" w:rsidRDefault="00FF6CE7" w:rsidP="00FF6CE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</w:tcPr>
          <w:p w:rsidR="00FF6CE7" w:rsidRPr="00FF6CE7" w:rsidRDefault="00FF6CE7" w:rsidP="00FF6CE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</w:tcPr>
          <w:p w:rsidR="00FF6CE7" w:rsidRPr="00FF6CE7" w:rsidRDefault="00FF6CE7" w:rsidP="00FF6CE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</w:tcPr>
          <w:p w:rsidR="00FF6CE7" w:rsidRPr="00FF6CE7" w:rsidRDefault="00FF6CE7" w:rsidP="00FF6CE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</w:tcPr>
          <w:p w:rsidR="00FF6CE7" w:rsidRPr="00FF6CE7" w:rsidRDefault="00FF6CE7" w:rsidP="00FF6CE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</w:tcPr>
          <w:p w:rsidR="00FF6CE7" w:rsidRPr="00FF6CE7" w:rsidRDefault="00FF6CE7" w:rsidP="00FF6CE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FF6CE7" w:rsidRPr="00FF6CE7" w:rsidTr="00FF6CE7">
        <w:trPr>
          <w:jc w:val="center"/>
        </w:trPr>
        <w:tc>
          <w:tcPr>
            <w:tcW w:w="2000" w:type="dxa"/>
            <w:vMerge/>
          </w:tcPr>
          <w:p w:rsidR="00FF6CE7" w:rsidRPr="00FF6CE7" w:rsidRDefault="00FF6CE7" w:rsidP="00FF6CE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</w:tcPr>
          <w:p w:rsidR="00FF6CE7" w:rsidRPr="00FF6CE7" w:rsidRDefault="00FF6CE7" w:rsidP="00FF6CE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</w:tcPr>
          <w:p w:rsidR="00FF6CE7" w:rsidRPr="00FF6CE7" w:rsidRDefault="00FF6CE7" w:rsidP="00FF6CE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FF6CE7" w:rsidRPr="00FF6CE7" w:rsidRDefault="00FF6CE7" w:rsidP="00FF6CE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FF6CE7" w:rsidRPr="00FF6CE7" w:rsidRDefault="00FF6CE7" w:rsidP="00FF6CE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FF6CE7" w:rsidRPr="00FF6CE7" w:rsidRDefault="00FF6CE7" w:rsidP="00FF6CE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FF6CE7" w:rsidRPr="00FF6CE7" w:rsidRDefault="00FF6CE7" w:rsidP="00FF6CE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FF6CE7" w:rsidRPr="00FF6CE7" w:rsidRDefault="00FF6CE7" w:rsidP="00FF6CE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FF6CE7" w:rsidRPr="00FF6CE7" w:rsidRDefault="00FF6CE7" w:rsidP="00FF6CE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F6CE7" w:rsidRDefault="00FF6CE7" w:rsidP="00FF6C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6CE7" w:rsidRDefault="00FF6CE7" w:rsidP="00FF6C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0A4C" w:rsidRPr="00FF6CE7" w:rsidRDefault="004C0A4C" w:rsidP="00FF6C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F6CE7">
        <w:rPr>
          <w:rFonts w:ascii="Times New Roman" w:hAnsi="Times New Roman" w:cs="Times New Roman"/>
          <w:b/>
          <w:sz w:val="28"/>
          <w:szCs w:val="28"/>
        </w:rPr>
        <w:t>Вопрос № 1</w:t>
      </w:r>
    </w:p>
    <w:p w:rsidR="004C0A4C" w:rsidRPr="00FF6CE7" w:rsidRDefault="004C0A4C" w:rsidP="00FF6C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Мельчайшие частицы, из которых состоят все тела это ...</w:t>
      </w:r>
    </w:p>
    <w:p w:rsidR="004C0A4C" w:rsidRPr="00FF6CE7" w:rsidRDefault="004C0A4C" w:rsidP="00FF6CE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атомы</w:t>
      </w:r>
    </w:p>
    <w:p w:rsidR="004C0A4C" w:rsidRPr="00FF6CE7" w:rsidRDefault="004C0A4C" w:rsidP="00FF6CE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молекулы</w:t>
      </w:r>
    </w:p>
    <w:p w:rsidR="00FF6CE7" w:rsidRDefault="00FF6CE7" w:rsidP="00FF6C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0A4C" w:rsidRPr="00FF6CE7" w:rsidRDefault="004C0A4C" w:rsidP="00FF6C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F6CE7">
        <w:rPr>
          <w:rFonts w:ascii="Times New Roman" w:hAnsi="Times New Roman" w:cs="Times New Roman"/>
          <w:b/>
          <w:sz w:val="28"/>
          <w:szCs w:val="28"/>
        </w:rPr>
        <w:t>Вопрос № 2</w:t>
      </w:r>
    </w:p>
    <w:p w:rsidR="004C0A4C" w:rsidRPr="00FF6CE7" w:rsidRDefault="004C0A4C" w:rsidP="00FF6C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Вещества состоят из молекул. Сделанные из них тела сплошные потому, что молекулы ...</w:t>
      </w:r>
    </w:p>
    <w:p w:rsidR="004C0A4C" w:rsidRPr="00FF6CE7" w:rsidRDefault="004C0A4C" w:rsidP="00FF6CE7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F6CE7">
        <w:rPr>
          <w:rFonts w:ascii="Times New Roman" w:hAnsi="Times New Roman" w:cs="Times New Roman"/>
          <w:sz w:val="28"/>
          <w:szCs w:val="28"/>
        </w:rPr>
        <w:t>расположены</w:t>
      </w:r>
      <w:proofErr w:type="gramEnd"/>
      <w:r w:rsidRPr="00FF6CE7">
        <w:rPr>
          <w:rFonts w:ascii="Times New Roman" w:hAnsi="Times New Roman" w:cs="Times New Roman"/>
          <w:sz w:val="28"/>
          <w:szCs w:val="28"/>
        </w:rPr>
        <w:t xml:space="preserve"> вплотную друг к другу</w:t>
      </w:r>
    </w:p>
    <w:p w:rsidR="004C0A4C" w:rsidRPr="00FF6CE7" w:rsidRDefault="004C0A4C" w:rsidP="00FF6CE7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малы и промежутки между ними глазом человека нельзя увидеть</w:t>
      </w:r>
    </w:p>
    <w:p w:rsidR="00FF6CE7" w:rsidRDefault="00FF6CE7" w:rsidP="00FF6C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0A4C" w:rsidRPr="00FF6CE7" w:rsidRDefault="004C0A4C" w:rsidP="00FF6C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F6CE7">
        <w:rPr>
          <w:rFonts w:ascii="Times New Roman" w:hAnsi="Times New Roman" w:cs="Times New Roman"/>
          <w:b/>
          <w:sz w:val="28"/>
          <w:szCs w:val="28"/>
        </w:rPr>
        <w:t>Вопрос № 3</w:t>
      </w:r>
    </w:p>
    <w:p w:rsidR="004C0A4C" w:rsidRPr="00FF6CE7" w:rsidRDefault="004C0A4C" w:rsidP="00FF6C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При нагревании объем тела ...</w:t>
      </w:r>
    </w:p>
    <w:p w:rsidR="004C0A4C" w:rsidRPr="00FF6CE7" w:rsidRDefault="004C0A4C" w:rsidP="00FF6CE7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увеличивается</w:t>
      </w:r>
    </w:p>
    <w:p w:rsidR="004C0A4C" w:rsidRPr="00FF6CE7" w:rsidRDefault="004C0A4C" w:rsidP="00FF6CE7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уменьшается</w:t>
      </w:r>
    </w:p>
    <w:p w:rsidR="004C0A4C" w:rsidRDefault="004C0A4C" w:rsidP="00FF6CE7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не изменяется</w:t>
      </w:r>
    </w:p>
    <w:p w:rsidR="00FF6CE7" w:rsidRPr="00FF6CE7" w:rsidRDefault="00FF6CE7" w:rsidP="00FF6CE7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6CE7" w:rsidRDefault="00FF6CE7" w:rsidP="00FF6CE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99"/>
          <w:sz w:val="28"/>
          <w:szCs w:val="28"/>
          <w:lang w:eastAsia="ru-RU"/>
        </w:rPr>
      </w:pPr>
      <w:r w:rsidRPr="00FF6CE7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66F85D28" wp14:editId="611AA39E">
            <wp:extent cx="3848100" cy="2874317"/>
            <wp:effectExtent l="0" t="0" r="0" b="2540"/>
            <wp:docPr id="1" name="Рисунок 1" descr="http://schdm.ucoz.ru/fizika/diffuz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hdm.ucoz.ru/fizika/diffuzij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534" cy="287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A4C" w:rsidRPr="00FF6CE7" w:rsidRDefault="004C0A4C" w:rsidP="00FF6CE7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6C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Вопрос № 4 </w:t>
      </w:r>
      <w:r w:rsidRPr="00FF6C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F6C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Диффузия - это процесс ... </w:t>
      </w:r>
    </w:p>
    <w:p w:rsidR="004C0A4C" w:rsidRPr="00FF6CE7" w:rsidRDefault="004C0A4C" w:rsidP="00FF6CE7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течения воды в реке</w:t>
      </w:r>
    </w:p>
    <w:p w:rsidR="004C0A4C" w:rsidRPr="00FF6CE7" w:rsidRDefault="004C0A4C" w:rsidP="00FF6CE7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окрашивания воды при попадании в нее кусочков краски</w:t>
      </w:r>
    </w:p>
    <w:p w:rsidR="004C0A4C" w:rsidRPr="00FF6CE7" w:rsidRDefault="004C0A4C" w:rsidP="00FF6CE7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растворения сахара в жидкости</w:t>
      </w:r>
    </w:p>
    <w:p w:rsidR="004C0A4C" w:rsidRPr="00FF6CE7" w:rsidRDefault="004C0A4C" w:rsidP="00FF6CE7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lastRenderedPageBreak/>
        <w:t>соления и маринования</w:t>
      </w:r>
    </w:p>
    <w:p w:rsidR="00FF6CE7" w:rsidRDefault="00FF6CE7" w:rsidP="00FF6C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0A4C" w:rsidRPr="00FF6CE7" w:rsidRDefault="004C0A4C" w:rsidP="00FF6C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F6CE7">
        <w:rPr>
          <w:rFonts w:ascii="Times New Roman" w:hAnsi="Times New Roman" w:cs="Times New Roman"/>
          <w:b/>
          <w:sz w:val="28"/>
          <w:szCs w:val="28"/>
        </w:rPr>
        <w:t>Вопрос № 5</w:t>
      </w:r>
    </w:p>
    <w:p w:rsidR="004C0A4C" w:rsidRPr="00FF6CE7" w:rsidRDefault="004C0A4C" w:rsidP="00FF6C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Диффузия протекает ...</w:t>
      </w:r>
    </w:p>
    <w:p w:rsidR="004C0A4C" w:rsidRPr="00FF6CE7" w:rsidRDefault="004C0A4C" w:rsidP="00FF6CE7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F6CE7">
        <w:rPr>
          <w:rFonts w:ascii="Times New Roman" w:hAnsi="Times New Roman" w:cs="Times New Roman"/>
          <w:sz w:val="28"/>
          <w:szCs w:val="28"/>
        </w:rPr>
        <w:t>только</w:t>
      </w:r>
      <w:proofErr w:type="gramEnd"/>
      <w:r w:rsidRPr="00FF6CE7">
        <w:rPr>
          <w:rFonts w:ascii="Times New Roman" w:hAnsi="Times New Roman" w:cs="Times New Roman"/>
          <w:sz w:val="28"/>
          <w:szCs w:val="28"/>
        </w:rPr>
        <w:t xml:space="preserve"> в твердых тела</w:t>
      </w:r>
    </w:p>
    <w:p w:rsidR="004C0A4C" w:rsidRPr="00FF6CE7" w:rsidRDefault="004C0A4C" w:rsidP="00FF6CE7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только в жидкостях</w:t>
      </w:r>
    </w:p>
    <w:p w:rsidR="004C0A4C" w:rsidRPr="00FF6CE7" w:rsidRDefault="004C0A4C" w:rsidP="00FF6CE7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только в газах</w:t>
      </w:r>
    </w:p>
    <w:p w:rsidR="004C0A4C" w:rsidRPr="00FF6CE7" w:rsidRDefault="004C0A4C" w:rsidP="00FF6CE7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во всех состояниях вещества</w:t>
      </w:r>
    </w:p>
    <w:p w:rsidR="00FF6CE7" w:rsidRDefault="00FF6CE7" w:rsidP="00FF6C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0A4C" w:rsidRPr="00FF6CE7" w:rsidRDefault="004C0A4C" w:rsidP="00FF6C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F6CE7">
        <w:rPr>
          <w:rFonts w:ascii="Times New Roman" w:hAnsi="Times New Roman" w:cs="Times New Roman"/>
          <w:b/>
          <w:sz w:val="28"/>
          <w:szCs w:val="28"/>
        </w:rPr>
        <w:t>Вопрос № 6</w:t>
      </w:r>
    </w:p>
    <w:p w:rsidR="004C0A4C" w:rsidRPr="00FF6CE7" w:rsidRDefault="004C0A4C" w:rsidP="00FF6C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Между молекулами в веществе существует ...</w:t>
      </w:r>
    </w:p>
    <w:p w:rsidR="004C0A4C" w:rsidRPr="00FF6CE7" w:rsidRDefault="004C0A4C" w:rsidP="00FF6CE7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притяжение</w:t>
      </w:r>
    </w:p>
    <w:p w:rsidR="004C0A4C" w:rsidRPr="00FF6CE7" w:rsidRDefault="004C0A4C" w:rsidP="00FF6CE7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отталкивание</w:t>
      </w:r>
    </w:p>
    <w:p w:rsidR="004C0A4C" w:rsidRPr="00FF6CE7" w:rsidRDefault="004C0A4C" w:rsidP="00FF6CE7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притяжение и отталкивание</w:t>
      </w:r>
    </w:p>
    <w:p w:rsidR="00FF6CE7" w:rsidRDefault="00FF6CE7" w:rsidP="00FF6C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0A4C" w:rsidRPr="00FF6CE7" w:rsidRDefault="004C0A4C" w:rsidP="00FF6C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F6CE7">
        <w:rPr>
          <w:rFonts w:ascii="Times New Roman" w:hAnsi="Times New Roman" w:cs="Times New Roman"/>
          <w:b/>
          <w:sz w:val="28"/>
          <w:szCs w:val="28"/>
        </w:rPr>
        <w:t>Вопрос № 7</w:t>
      </w:r>
    </w:p>
    <w:p w:rsidR="004C0A4C" w:rsidRPr="00FF6CE7" w:rsidRDefault="004C0A4C" w:rsidP="00FF6C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Если промежутки между молекулами больше диаметра самих молекул, то возникает сила ...</w:t>
      </w:r>
    </w:p>
    <w:p w:rsidR="004C0A4C" w:rsidRPr="00FF6CE7" w:rsidRDefault="004C0A4C" w:rsidP="00FF6CE7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притяжения</w:t>
      </w:r>
    </w:p>
    <w:p w:rsidR="004C0A4C" w:rsidRPr="00FF6CE7" w:rsidRDefault="004C0A4C" w:rsidP="00FF6CE7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отталкивания</w:t>
      </w:r>
    </w:p>
    <w:p w:rsidR="00FF6CE7" w:rsidRDefault="00FF6CE7" w:rsidP="00FF6C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0A4C" w:rsidRPr="00FF6CE7" w:rsidRDefault="004C0A4C" w:rsidP="00FF6C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F6CE7">
        <w:rPr>
          <w:rFonts w:ascii="Times New Roman" w:hAnsi="Times New Roman" w:cs="Times New Roman"/>
          <w:b/>
          <w:sz w:val="28"/>
          <w:szCs w:val="28"/>
        </w:rPr>
        <w:t>Вопрос № 8</w:t>
      </w:r>
    </w:p>
    <w:p w:rsidR="004C0A4C" w:rsidRPr="00FF6CE7" w:rsidRDefault="004C0A4C" w:rsidP="00FF6C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Если промежутки между молекулами меньше диаметра самих молекул, то возникает сила ...</w:t>
      </w:r>
    </w:p>
    <w:p w:rsidR="004C0A4C" w:rsidRPr="00FF6CE7" w:rsidRDefault="004C0A4C" w:rsidP="00FF6CE7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притяжения</w:t>
      </w:r>
    </w:p>
    <w:p w:rsidR="00ED3B0B" w:rsidRPr="00FF6CE7" w:rsidRDefault="004C0A4C" w:rsidP="00FF6CE7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CE7">
        <w:rPr>
          <w:rFonts w:ascii="Times New Roman" w:hAnsi="Times New Roman" w:cs="Times New Roman"/>
          <w:sz w:val="28"/>
          <w:szCs w:val="28"/>
        </w:rPr>
        <w:t>отталкивания</w:t>
      </w:r>
    </w:p>
    <w:sectPr w:rsidR="00ED3B0B" w:rsidRPr="00FF6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B0622"/>
    <w:multiLevelType w:val="hybridMultilevel"/>
    <w:tmpl w:val="DDC4336E"/>
    <w:lvl w:ilvl="0" w:tplc="32A076D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23F76"/>
    <w:multiLevelType w:val="hybridMultilevel"/>
    <w:tmpl w:val="8402DB4A"/>
    <w:lvl w:ilvl="0" w:tplc="32A076D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FD3D34"/>
    <w:multiLevelType w:val="hybridMultilevel"/>
    <w:tmpl w:val="807ECDBE"/>
    <w:lvl w:ilvl="0" w:tplc="32A076D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231E57"/>
    <w:multiLevelType w:val="hybridMultilevel"/>
    <w:tmpl w:val="3A624DDE"/>
    <w:lvl w:ilvl="0" w:tplc="32A076D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8A7B07"/>
    <w:multiLevelType w:val="hybridMultilevel"/>
    <w:tmpl w:val="2006127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FF7AEB"/>
    <w:multiLevelType w:val="hybridMultilevel"/>
    <w:tmpl w:val="95D23B24"/>
    <w:lvl w:ilvl="0" w:tplc="32A076D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7F13AE"/>
    <w:multiLevelType w:val="hybridMultilevel"/>
    <w:tmpl w:val="45424C56"/>
    <w:lvl w:ilvl="0" w:tplc="32A076D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A96F64"/>
    <w:multiLevelType w:val="hybridMultilevel"/>
    <w:tmpl w:val="603A1C44"/>
    <w:lvl w:ilvl="0" w:tplc="32A076D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2D1E24"/>
    <w:multiLevelType w:val="hybridMultilevel"/>
    <w:tmpl w:val="EF88EC14"/>
    <w:lvl w:ilvl="0" w:tplc="32A076D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8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A4C"/>
    <w:rsid w:val="00183F76"/>
    <w:rsid w:val="004C0A4C"/>
    <w:rsid w:val="007029B3"/>
    <w:rsid w:val="00A6110C"/>
    <w:rsid w:val="00FF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BDB029-CAB6-4B41-A91F-EE57BD7AC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0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C0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0A4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F6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1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4</cp:revision>
  <dcterms:created xsi:type="dcterms:W3CDTF">2014-09-03T09:17:00Z</dcterms:created>
  <dcterms:modified xsi:type="dcterms:W3CDTF">2016-09-04T09:44:00Z</dcterms:modified>
</cp:coreProperties>
</file>