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66D" w:rsidRPr="001B2EE6" w:rsidRDefault="004F366D" w:rsidP="004F36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4F366D" w:rsidRPr="001B2EE6" w:rsidRDefault="004F366D" w:rsidP="004F36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EE6">
        <w:rPr>
          <w:rFonts w:ascii="Times New Roman" w:hAnsi="Times New Roman" w:cs="Times New Roman"/>
          <w:b/>
          <w:sz w:val="28"/>
          <w:szCs w:val="28"/>
        </w:rPr>
        <w:t xml:space="preserve">Физика, </w:t>
      </w:r>
      <w:r>
        <w:rPr>
          <w:rFonts w:ascii="Times New Roman" w:hAnsi="Times New Roman" w:cs="Times New Roman"/>
          <w:b/>
          <w:sz w:val="28"/>
          <w:szCs w:val="28"/>
        </w:rPr>
        <w:t>10-11</w:t>
      </w:r>
      <w:r w:rsidRPr="001B2EE6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F366D" w:rsidRPr="001B2EE6" w:rsidRDefault="004F366D" w:rsidP="004F36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366D" w:rsidRPr="001B2EE6" w:rsidRDefault="004F366D" w:rsidP="004F36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B2EE6"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4F366D" w:rsidRPr="001B2EE6" w:rsidRDefault="004F366D" w:rsidP="004F36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7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4F366D" w:rsidRPr="001B2EE6" w:rsidTr="00472410">
        <w:trPr>
          <w:jc w:val="center"/>
        </w:trPr>
        <w:tc>
          <w:tcPr>
            <w:tcW w:w="1307" w:type="dxa"/>
            <w:vMerge w:val="restart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EE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4F366D" w:rsidRPr="001B2EE6" w:rsidTr="00472410">
        <w:trPr>
          <w:jc w:val="center"/>
        </w:trPr>
        <w:tc>
          <w:tcPr>
            <w:tcW w:w="1307" w:type="dxa"/>
            <w:vMerge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4F366D" w:rsidRPr="001B2EE6" w:rsidRDefault="004F366D" w:rsidP="004724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Какое явление наблюдается в опыте Эрстеда?</w:t>
      </w:r>
    </w:p>
    <w:p w:rsidR="00B466F7" w:rsidRPr="004F366D" w:rsidRDefault="00B466F7" w:rsidP="004F366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взаимодействие проводников с током;</w:t>
      </w:r>
    </w:p>
    <w:p w:rsidR="00B466F7" w:rsidRPr="004F366D" w:rsidRDefault="00B466F7" w:rsidP="004F366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взаимодействие двух магнитных стрелок</w:t>
      </w:r>
    </w:p>
    <w:p w:rsidR="00B466F7" w:rsidRPr="004F366D" w:rsidRDefault="00B466F7" w:rsidP="004F366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поворот магнитной стрелки вблизи проводника с током.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2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Возле проводника с током расположена магнитная стрелка. Как изменится ее направление, если изменить направление силы тока?</w:t>
      </w:r>
    </w:p>
    <w:p w:rsidR="00B466F7" w:rsidRPr="004F366D" w:rsidRDefault="00B466F7" w:rsidP="004F366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повернется на 90</w:t>
      </w:r>
      <w:r w:rsidRPr="004F366D">
        <w:rPr>
          <w:rFonts w:ascii="Times New Roman" w:hAnsi="Times New Roman" w:cs="Times New Roman"/>
          <w:sz w:val="28"/>
          <w:szCs w:val="28"/>
          <w:vertAlign w:val="superscript"/>
        </w:rPr>
        <w:t>o</w:t>
      </w:r>
    </w:p>
    <w:p w:rsidR="00B466F7" w:rsidRPr="004F366D" w:rsidRDefault="00B466F7" w:rsidP="004F366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повернется на 360</w:t>
      </w:r>
      <w:r w:rsidRPr="004F366D">
        <w:rPr>
          <w:rFonts w:ascii="Times New Roman" w:hAnsi="Times New Roman" w:cs="Times New Roman"/>
          <w:sz w:val="28"/>
          <w:szCs w:val="28"/>
          <w:vertAlign w:val="superscript"/>
        </w:rPr>
        <w:t>o</w:t>
      </w:r>
    </w:p>
    <w:p w:rsidR="00B466F7" w:rsidRPr="004F366D" w:rsidRDefault="00B466F7" w:rsidP="004F366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повернется на 180</w:t>
      </w:r>
      <w:r w:rsidRPr="004F366D">
        <w:rPr>
          <w:rFonts w:ascii="Times New Roman" w:hAnsi="Times New Roman" w:cs="Times New Roman"/>
          <w:sz w:val="28"/>
          <w:szCs w:val="28"/>
          <w:vertAlign w:val="superscript"/>
        </w:rPr>
        <w:t>o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3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Почему магнитная стрелка поворачивается вблизи проводника с током?</w:t>
      </w:r>
    </w:p>
    <w:p w:rsidR="00B466F7" w:rsidRPr="004F366D" w:rsidRDefault="00B466F7" w:rsidP="004F366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на нее действует магнитное поле;</w:t>
      </w:r>
    </w:p>
    <w:p w:rsidR="00B466F7" w:rsidRPr="004F366D" w:rsidRDefault="00B466F7" w:rsidP="004F366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на нее действует электрическое поле;</w:t>
      </w:r>
    </w:p>
    <w:p w:rsidR="00B466F7" w:rsidRPr="004F366D" w:rsidRDefault="00B466F7" w:rsidP="004F366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на нее действует сила притяжения;</w:t>
      </w:r>
    </w:p>
    <w:p w:rsidR="00B466F7" w:rsidRPr="004F366D" w:rsidRDefault="00B466F7" w:rsidP="004F366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на нее действуют магнитные и электрические поля.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4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Какая связь существует между электрическим током и магнитным полем?</w:t>
      </w:r>
    </w:p>
    <w:p w:rsidR="00B466F7" w:rsidRPr="004F366D" w:rsidRDefault="00B466F7" w:rsidP="004F36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магнитное поле существует вокруг неподвижных заряженных частиц;</w:t>
      </w:r>
    </w:p>
    <w:p w:rsidR="00B466F7" w:rsidRPr="004F366D" w:rsidRDefault="00B466F7" w:rsidP="004F36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магнитное поле существует вокруг любого проводника с током;</w:t>
      </w:r>
    </w:p>
    <w:p w:rsidR="00B466F7" w:rsidRPr="004F366D" w:rsidRDefault="00B466F7" w:rsidP="004F366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магнитное поле действует на неподвижные заряженные частицы.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5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Что является надежным защитником человека от космических излучений?</w:t>
      </w:r>
    </w:p>
    <w:p w:rsidR="00B466F7" w:rsidRPr="004F366D" w:rsidRDefault="00B466F7" w:rsidP="004F366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магнитное поле Земли;</w:t>
      </w:r>
    </w:p>
    <w:p w:rsidR="00B466F7" w:rsidRPr="004F366D" w:rsidRDefault="00B466F7" w:rsidP="004F366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земная атмосфера;</w:t>
      </w:r>
    </w:p>
    <w:p w:rsidR="00B466F7" w:rsidRPr="004F366D" w:rsidRDefault="00B466F7" w:rsidP="004F366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и то и другое.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6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Чем объяснить, что магнитная стрелка устанавливается в данном месте Земли в определенном направлении?</w:t>
      </w:r>
    </w:p>
    <w:p w:rsidR="00B466F7" w:rsidRPr="004F366D" w:rsidRDefault="00B466F7" w:rsidP="004F366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существованием электрического поля;</w:t>
      </w:r>
    </w:p>
    <w:p w:rsidR="00B466F7" w:rsidRPr="004F366D" w:rsidRDefault="00B466F7" w:rsidP="004F366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lastRenderedPageBreak/>
        <w:t>существованием магнитного поля Земли;</w:t>
      </w:r>
    </w:p>
    <w:p w:rsidR="00B466F7" w:rsidRPr="004F366D" w:rsidRDefault="00B466F7" w:rsidP="004F366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существованием электрического и магнитного полей Земли.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7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Как взаимодействуют между собой полюсы магнита?</w:t>
      </w:r>
    </w:p>
    <w:p w:rsidR="00B466F7" w:rsidRPr="004F366D" w:rsidRDefault="00B466F7" w:rsidP="004F366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одноименные полюса отталкиваются, разноименные полюса притягиваются;</w:t>
      </w:r>
    </w:p>
    <w:p w:rsidR="00B466F7" w:rsidRPr="004F366D" w:rsidRDefault="00B466F7" w:rsidP="004F366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разноименные полюса отталкиваются, одноименные полюса притягиваются;</w:t>
      </w:r>
    </w:p>
    <w:p w:rsidR="00B466F7" w:rsidRPr="004F366D" w:rsidRDefault="00B466F7" w:rsidP="004F366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не взаимодействуют.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8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Как называются магнитные полюсы магнита?</w:t>
      </w:r>
    </w:p>
    <w:p w:rsidR="00B466F7" w:rsidRPr="004F366D" w:rsidRDefault="00B466F7" w:rsidP="004F366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положительный, отрицательный;</w:t>
      </w:r>
    </w:p>
    <w:p w:rsidR="00B466F7" w:rsidRPr="004F366D" w:rsidRDefault="00B466F7" w:rsidP="004F366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синий, красный;</w:t>
      </w:r>
    </w:p>
    <w:p w:rsidR="00B466F7" w:rsidRPr="004F366D" w:rsidRDefault="00B466F7" w:rsidP="004F366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северный, южный.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9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Какое сходство имеется между катушкой с током и магнитной стрелкой?</w:t>
      </w:r>
    </w:p>
    <w:p w:rsidR="00B466F7" w:rsidRPr="004F366D" w:rsidRDefault="00B466F7" w:rsidP="004F366D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катушка с током, как и магнитная стрелка, имеет два полюса - северный и южный;</w:t>
      </w:r>
    </w:p>
    <w:p w:rsidR="00B466F7" w:rsidRPr="004F366D" w:rsidRDefault="00B466F7" w:rsidP="004F366D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существует электрическое поле;</w:t>
      </w:r>
    </w:p>
    <w:p w:rsidR="00B466F7" w:rsidRPr="004F366D" w:rsidRDefault="00B466F7" w:rsidP="004F366D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действуют на проводник с током.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10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Как изменяется магнитное действие катушки с током, когда в нее вводят железный сердечник?</w:t>
      </w:r>
    </w:p>
    <w:p w:rsidR="00B466F7" w:rsidRPr="004F366D" w:rsidRDefault="00B466F7" w:rsidP="004F366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уменьшается;</w:t>
      </w:r>
    </w:p>
    <w:p w:rsidR="00B466F7" w:rsidRPr="004F366D" w:rsidRDefault="00B466F7" w:rsidP="004F366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не изменяется;</w:t>
      </w:r>
    </w:p>
    <w:p w:rsidR="00B466F7" w:rsidRPr="004F366D" w:rsidRDefault="00B466F7" w:rsidP="004F366D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увеличивается.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11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Что надо сделать, чтобы изменить магнитные полюсы катушки с током на противоположные?</w:t>
      </w:r>
    </w:p>
    <w:p w:rsidR="00B466F7" w:rsidRPr="004F366D" w:rsidRDefault="00B466F7" w:rsidP="004F366D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изменить направление электрического тока в катушке;</w:t>
      </w:r>
    </w:p>
    <w:p w:rsidR="00B466F7" w:rsidRPr="004F366D" w:rsidRDefault="00B466F7" w:rsidP="004F366D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изменить число витков в катушке;</w:t>
      </w:r>
    </w:p>
    <w:p w:rsidR="00B466F7" w:rsidRPr="004F366D" w:rsidRDefault="00B466F7" w:rsidP="004F366D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ввести внутрь катушки железный сердечник.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12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Что собой представляет электромагнит?</w:t>
      </w:r>
    </w:p>
    <w:p w:rsidR="00B466F7" w:rsidRPr="004F366D" w:rsidRDefault="00B466F7" w:rsidP="004F366D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катушка с током с большим числом витков;</w:t>
      </w:r>
    </w:p>
    <w:p w:rsidR="00B466F7" w:rsidRPr="004F366D" w:rsidRDefault="00B466F7" w:rsidP="004F366D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катушка с железным сердечником внутри;</w:t>
      </w:r>
    </w:p>
    <w:p w:rsidR="00B466F7" w:rsidRPr="004F366D" w:rsidRDefault="00B466F7" w:rsidP="004F366D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сильный постоянный магнит.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13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lastRenderedPageBreak/>
        <w:t>Как располагаются железные опилки в магнитном поле прямого тока?</w:t>
      </w:r>
    </w:p>
    <w:p w:rsidR="00B466F7" w:rsidRPr="004F366D" w:rsidRDefault="00B466F7" w:rsidP="004F366D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располагаются вдоль проводника с током;</w:t>
      </w:r>
    </w:p>
    <w:p w:rsidR="00B466F7" w:rsidRPr="004F366D" w:rsidRDefault="00B466F7" w:rsidP="004F366D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образуют замкнутые кривые вокруг проводника с током;</w:t>
      </w:r>
    </w:p>
    <w:p w:rsidR="00B466F7" w:rsidRPr="004F366D" w:rsidRDefault="00B466F7" w:rsidP="004F366D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располагаются беспорядочно.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14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Чем можно объяснить притяжение двух параллельных проводников с током?</w:t>
      </w:r>
    </w:p>
    <w:p w:rsidR="00B466F7" w:rsidRPr="004F366D" w:rsidRDefault="00B466F7" w:rsidP="004F366D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взаимодействием электрических зарядов;</w:t>
      </w:r>
    </w:p>
    <w:p w:rsidR="00B466F7" w:rsidRPr="004F366D" w:rsidRDefault="00B466F7" w:rsidP="004F366D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непосредственным взаимодействием токов;</w:t>
      </w:r>
    </w:p>
    <w:p w:rsidR="00B466F7" w:rsidRPr="004F366D" w:rsidRDefault="00B466F7" w:rsidP="004F366D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взаимодействием магнитных полей двух электрических токов.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15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 полюсу магнита притянулись две булавки. Почему их свободные концы отталкиваются?</w:t>
      </w:r>
    </w:p>
    <w:p w:rsidR="00B466F7" w:rsidRPr="004F366D" w:rsidRDefault="00B466F7" w:rsidP="004F366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концы булавок имеют разноименные полюсы;</w:t>
      </w:r>
    </w:p>
    <w:p w:rsidR="00B466F7" w:rsidRPr="004F366D" w:rsidRDefault="00B466F7" w:rsidP="004F366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концы булавок имеют одноименные полюсы;</w:t>
      </w:r>
    </w:p>
    <w:p w:rsidR="00B466F7" w:rsidRPr="004F366D" w:rsidRDefault="00B466F7" w:rsidP="004F366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концы булавок не намагничены.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16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На чем основано устройство электродвигателя?</w:t>
      </w:r>
    </w:p>
    <w:p w:rsidR="00B466F7" w:rsidRPr="004F366D" w:rsidRDefault="00B466F7" w:rsidP="004F366D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на взаимном притяжении проводников с током;</w:t>
      </w:r>
    </w:p>
    <w:p w:rsidR="00B466F7" w:rsidRPr="004F366D" w:rsidRDefault="00B466F7" w:rsidP="004F366D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на взаимодействии постоянных магнитов;</w:t>
      </w:r>
    </w:p>
    <w:p w:rsidR="00B466F7" w:rsidRPr="004F366D" w:rsidRDefault="00B466F7" w:rsidP="004F366D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на вращении катушки с током в магнитном поле.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17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Какие превращения энергии происходят при работе электродвигателя?</w:t>
      </w:r>
    </w:p>
    <w:p w:rsidR="00B466F7" w:rsidRPr="004F366D" w:rsidRDefault="00B466F7" w:rsidP="004F366D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F366D">
        <w:rPr>
          <w:rFonts w:ascii="Times New Roman" w:hAnsi="Times New Roman" w:cs="Times New Roman"/>
          <w:sz w:val="28"/>
          <w:szCs w:val="28"/>
        </w:rPr>
        <w:t>электрическая</w:t>
      </w:r>
      <w:proofErr w:type="gramEnd"/>
      <w:r w:rsidRPr="004F366D">
        <w:rPr>
          <w:rFonts w:ascii="Times New Roman" w:hAnsi="Times New Roman" w:cs="Times New Roman"/>
          <w:sz w:val="28"/>
          <w:szCs w:val="28"/>
        </w:rPr>
        <w:t xml:space="preserve"> энергия превращается в механическую;</w:t>
      </w:r>
    </w:p>
    <w:p w:rsidR="00B466F7" w:rsidRPr="004F366D" w:rsidRDefault="00B466F7" w:rsidP="004F366D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F366D">
        <w:rPr>
          <w:rFonts w:ascii="Times New Roman" w:hAnsi="Times New Roman" w:cs="Times New Roman"/>
          <w:sz w:val="28"/>
          <w:szCs w:val="28"/>
        </w:rPr>
        <w:t>механическая</w:t>
      </w:r>
      <w:proofErr w:type="gramEnd"/>
      <w:r w:rsidRPr="004F366D">
        <w:rPr>
          <w:rFonts w:ascii="Times New Roman" w:hAnsi="Times New Roman" w:cs="Times New Roman"/>
          <w:sz w:val="28"/>
          <w:szCs w:val="28"/>
        </w:rPr>
        <w:t xml:space="preserve"> энергия превращается в электрическую;</w:t>
      </w:r>
    </w:p>
    <w:p w:rsidR="00B466F7" w:rsidRPr="004F366D" w:rsidRDefault="00B466F7" w:rsidP="004F366D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F366D">
        <w:rPr>
          <w:rFonts w:ascii="Times New Roman" w:hAnsi="Times New Roman" w:cs="Times New Roman"/>
          <w:sz w:val="28"/>
          <w:szCs w:val="28"/>
        </w:rPr>
        <w:t>внутренняя</w:t>
      </w:r>
      <w:proofErr w:type="gramEnd"/>
      <w:r w:rsidRPr="004F366D">
        <w:rPr>
          <w:rFonts w:ascii="Times New Roman" w:hAnsi="Times New Roman" w:cs="Times New Roman"/>
          <w:sz w:val="28"/>
          <w:szCs w:val="28"/>
        </w:rPr>
        <w:t xml:space="preserve"> энергия превращается в электрическую.</w:t>
      </w:r>
    </w:p>
    <w:p w:rsidR="004F366D" w:rsidRDefault="004F366D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66D">
        <w:rPr>
          <w:rFonts w:ascii="Times New Roman" w:hAnsi="Times New Roman" w:cs="Times New Roman"/>
          <w:b/>
          <w:sz w:val="28"/>
          <w:szCs w:val="28"/>
        </w:rPr>
        <w:t>Вопрос № 18</w:t>
      </w:r>
    </w:p>
    <w:p w:rsidR="00B466F7" w:rsidRPr="004F366D" w:rsidRDefault="00B466F7" w:rsidP="004F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Какое свойство магнитного поля используется в электродвигателях?</w:t>
      </w:r>
    </w:p>
    <w:p w:rsidR="00B466F7" w:rsidRPr="004F366D" w:rsidRDefault="00B466F7" w:rsidP="004F366D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магнитное поле действует на проводник с током;</w:t>
      </w:r>
    </w:p>
    <w:p w:rsidR="00ED3B0B" w:rsidRPr="004F366D" w:rsidRDefault="00B466F7" w:rsidP="004F366D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66D">
        <w:rPr>
          <w:rFonts w:ascii="Times New Roman" w:hAnsi="Times New Roman" w:cs="Times New Roman"/>
          <w:sz w:val="28"/>
          <w:szCs w:val="28"/>
        </w:rPr>
        <w:t>магнитное поле возникает вокруг проводника с током.</w:t>
      </w:r>
    </w:p>
    <w:sectPr w:rsidR="00ED3B0B" w:rsidRPr="004F3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2AE9"/>
    <w:multiLevelType w:val="hybridMultilevel"/>
    <w:tmpl w:val="DCE6DC2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E0441"/>
    <w:multiLevelType w:val="hybridMultilevel"/>
    <w:tmpl w:val="D480C17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332F8"/>
    <w:multiLevelType w:val="hybridMultilevel"/>
    <w:tmpl w:val="0516896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24A97"/>
    <w:multiLevelType w:val="hybridMultilevel"/>
    <w:tmpl w:val="697898B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E09F1"/>
    <w:multiLevelType w:val="hybridMultilevel"/>
    <w:tmpl w:val="14AEA26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9153A4"/>
    <w:multiLevelType w:val="hybridMultilevel"/>
    <w:tmpl w:val="00AC264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913C9"/>
    <w:multiLevelType w:val="hybridMultilevel"/>
    <w:tmpl w:val="933622A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764BB9"/>
    <w:multiLevelType w:val="hybridMultilevel"/>
    <w:tmpl w:val="5F66450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382A7E"/>
    <w:multiLevelType w:val="hybridMultilevel"/>
    <w:tmpl w:val="9AA674C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36492B"/>
    <w:multiLevelType w:val="hybridMultilevel"/>
    <w:tmpl w:val="9252F22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144B26"/>
    <w:multiLevelType w:val="hybridMultilevel"/>
    <w:tmpl w:val="701A2A9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6311E5"/>
    <w:multiLevelType w:val="hybridMultilevel"/>
    <w:tmpl w:val="6B74C35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4975B4"/>
    <w:multiLevelType w:val="hybridMultilevel"/>
    <w:tmpl w:val="7436C03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C3C1B"/>
    <w:multiLevelType w:val="hybridMultilevel"/>
    <w:tmpl w:val="40485EE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A60F7D"/>
    <w:multiLevelType w:val="hybridMultilevel"/>
    <w:tmpl w:val="B4F0F76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941A6B"/>
    <w:multiLevelType w:val="hybridMultilevel"/>
    <w:tmpl w:val="7B12CB5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5E3961"/>
    <w:multiLevelType w:val="hybridMultilevel"/>
    <w:tmpl w:val="FF04C6A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414DDC"/>
    <w:multiLevelType w:val="hybridMultilevel"/>
    <w:tmpl w:val="7BB8CFA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4"/>
  </w:num>
  <w:num w:numId="4">
    <w:abstractNumId w:val="16"/>
  </w:num>
  <w:num w:numId="5">
    <w:abstractNumId w:val="8"/>
  </w:num>
  <w:num w:numId="6">
    <w:abstractNumId w:val="0"/>
  </w:num>
  <w:num w:numId="7">
    <w:abstractNumId w:val="3"/>
  </w:num>
  <w:num w:numId="8">
    <w:abstractNumId w:val="1"/>
  </w:num>
  <w:num w:numId="9">
    <w:abstractNumId w:val="13"/>
  </w:num>
  <w:num w:numId="10">
    <w:abstractNumId w:val="7"/>
  </w:num>
  <w:num w:numId="11">
    <w:abstractNumId w:val="5"/>
  </w:num>
  <w:num w:numId="12">
    <w:abstractNumId w:val="17"/>
  </w:num>
  <w:num w:numId="13">
    <w:abstractNumId w:val="2"/>
  </w:num>
  <w:num w:numId="14">
    <w:abstractNumId w:val="6"/>
  </w:num>
  <w:num w:numId="15">
    <w:abstractNumId w:val="9"/>
  </w:num>
  <w:num w:numId="16">
    <w:abstractNumId w:val="15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6F7"/>
    <w:rsid w:val="004F366D"/>
    <w:rsid w:val="007029B3"/>
    <w:rsid w:val="00A6110C"/>
    <w:rsid w:val="00B466F7"/>
    <w:rsid w:val="00E8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236C7-44BC-4379-BF43-5DF15597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4</cp:revision>
  <dcterms:created xsi:type="dcterms:W3CDTF">2014-09-03T02:04:00Z</dcterms:created>
  <dcterms:modified xsi:type="dcterms:W3CDTF">2016-09-04T09:44:00Z</dcterms:modified>
</cp:coreProperties>
</file>