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8F6">
        <w:rPr>
          <w:rFonts w:ascii="Times New Roman" w:hAnsi="Times New Roman" w:cs="Times New Roman"/>
          <w:b/>
          <w:sz w:val="28"/>
          <w:szCs w:val="28"/>
        </w:rPr>
        <w:t>8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043860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43860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— это: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правила выполнения определенных действий;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ориентированный граф, указ</w:t>
      </w:r>
      <w:r>
        <w:rPr>
          <w:rFonts w:ascii="Times New Roman" w:hAnsi="Times New Roman" w:cs="Times New Roman"/>
          <w:sz w:val="24"/>
          <w:szCs w:val="24"/>
        </w:rPr>
        <w:t>ывающий порядок исполнения неко</w:t>
      </w:r>
      <w:r w:rsidRPr="00043860">
        <w:rPr>
          <w:rFonts w:ascii="Times New Roman" w:hAnsi="Times New Roman" w:cs="Times New Roman"/>
          <w:sz w:val="24"/>
          <w:szCs w:val="24"/>
        </w:rPr>
        <w:t>торого набора команд;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понятное и точное предписани</w:t>
      </w:r>
      <w:r>
        <w:rPr>
          <w:rFonts w:ascii="Times New Roman" w:hAnsi="Times New Roman" w:cs="Times New Roman"/>
          <w:sz w:val="24"/>
          <w:szCs w:val="24"/>
        </w:rPr>
        <w:t>е исполнителю совершить последо</w:t>
      </w:r>
      <w:r w:rsidRPr="00043860">
        <w:rPr>
          <w:rFonts w:ascii="Times New Roman" w:hAnsi="Times New Roman" w:cs="Times New Roman"/>
          <w:sz w:val="24"/>
          <w:szCs w:val="24"/>
        </w:rPr>
        <w:t>вательность действий, направленных на достижение поставленных целей;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набор команд для компьютера;</w:t>
      </w:r>
    </w:p>
    <w:p w:rsid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протокол вычислительной сети.</w:t>
      </w:r>
    </w:p>
    <w:p w:rsidR="00043860" w:rsidRPr="00043860" w:rsidRDefault="00043860" w:rsidP="000438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Суть такого свойства алгорит</w:t>
      </w:r>
      <w:r>
        <w:rPr>
          <w:rFonts w:ascii="Times New Roman" w:hAnsi="Times New Roman" w:cs="Times New Roman"/>
          <w:sz w:val="24"/>
          <w:szCs w:val="24"/>
        </w:rPr>
        <w:t>ма как результативность заключа</w:t>
      </w:r>
      <w:r w:rsidRPr="00043860">
        <w:rPr>
          <w:rFonts w:ascii="Times New Roman" w:hAnsi="Times New Roman" w:cs="Times New Roman"/>
          <w:sz w:val="24"/>
          <w:szCs w:val="24"/>
        </w:rPr>
        <w:t>ется в том, что: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алгоритм должен иметь дискретную структуру (должен быть </w:t>
      </w:r>
      <w:proofErr w:type="gramStart"/>
      <w:r w:rsidRPr="00043860">
        <w:rPr>
          <w:rFonts w:ascii="Times New Roman" w:hAnsi="Times New Roman" w:cs="Times New Roman"/>
          <w:sz w:val="24"/>
          <w:szCs w:val="24"/>
        </w:rPr>
        <w:t>раз-бит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на последовательность отдельных шагов);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записывая алгоритм для конкретного исполнителя, можно использовать лишь те команды, что входят в систему его команд;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должен обеспечивать решение не одной конкретной задачи, а некоторого класса задач данного типа;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при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исполнитель алгоритма не должен принимать решения, не предусмотренные составителем алгоритма.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называется линейным: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если он составлен так, что его выполнение предполагает </w:t>
      </w:r>
      <w:proofErr w:type="gramStart"/>
      <w:r w:rsidRPr="00043860">
        <w:rPr>
          <w:rFonts w:ascii="Times New Roman" w:hAnsi="Times New Roman" w:cs="Times New Roman"/>
          <w:sz w:val="24"/>
          <w:szCs w:val="24"/>
        </w:rPr>
        <w:t>много-кратное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повторение одних и тех же действий;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ход его выполнения зависит от истинности тех или иных условий;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его команды выполняются в порядке их естественного следования друг за другом независимо от каких-либо условий;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он представим в табличной форме;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он включает в себя вспомогательный алгоритм.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включает в себя ветвление, если: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если он составлен так, что его выполнение предполагает </w:t>
      </w:r>
      <w:proofErr w:type="gramStart"/>
      <w:r w:rsidRPr="00043860">
        <w:rPr>
          <w:rFonts w:ascii="Times New Roman" w:hAnsi="Times New Roman" w:cs="Times New Roman"/>
          <w:sz w:val="24"/>
          <w:szCs w:val="24"/>
        </w:rPr>
        <w:t>много-кратное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повторение одних и тех же действий;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ход его выполнения зависит от истинности тех или иных условий;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его команды выполняются в порядке их естественного следования друг за другом независимо от каких-либо условий;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он представим в табличной форме;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если он включает в себя вспомогательный алгоритм.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Магистрально-модульный принцип архитектуры современных персональных компьютеров подразумевает такую логическую организацию его аппаратных компонент, при которой: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каждое устройство связывается с другими напрямую;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lastRenderedPageBreak/>
        <w:t xml:space="preserve">каждое устройство связывается с другими напрямую, а также </w:t>
      </w:r>
      <w:proofErr w:type="gramStart"/>
      <w:r w:rsidRPr="00043860">
        <w:rPr>
          <w:rFonts w:ascii="Times New Roman" w:hAnsi="Times New Roman" w:cs="Times New Roman"/>
          <w:sz w:val="24"/>
          <w:szCs w:val="24"/>
        </w:rPr>
        <w:t>че-рез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одну центральную магистраль;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все они связываются с друг с другом через магистраль, включающую в себя шины данных, адреса и управления;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устройства связываются друг с другом в определенной фиксированной последовательности (кольцом);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связь устройств друг с другом осуществляется через центральный процессор, к которому они все подключаются.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Постоянное запоминающее устройство служит для: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хранения программ начальной загрузки компьютера и тестирования его узлов;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хранения программы пользователя во время работы;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записи особо ценных прикладных программ;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хранения постоянно используемых программ;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постоянного хранения особо ценных документов.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Персональный компьютер не будет функционировать, если отключить: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дисковод;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оперативную память;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мышь;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принтер;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сканер. </w:t>
      </w:r>
    </w:p>
    <w:p w:rsidR="00043860" w:rsidRPr="00043860" w:rsidRDefault="00043860" w:rsidP="000438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Процесс хранения информации на внешних носителях принципиально отличается от процесса хранения информации в оперативной памяти: 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тем, что на внешних носителях информация может храниться после отключения питания компьютера;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объемом хранимой информации;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различной скоростью доступа к хранимой информации;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возможностью защиты информации;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способами доступа к хранимой информации.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Дисковод — это устройство для: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обработки команд исполняемой программы;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чтения/записи данных с внешнего носителя;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хранения команд исполняемой программы;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долговременного хранения информации;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вывода информации на бумагу. </w:t>
      </w:r>
    </w:p>
    <w:p w:rsidR="00043860" w:rsidRP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Расширение имени файла, как правило, характеризует:</w:t>
      </w:r>
    </w:p>
    <w:p w:rsidR="00783EE7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время создания файла;  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3860">
        <w:rPr>
          <w:rFonts w:ascii="Times New Roman" w:hAnsi="Times New Roman" w:cs="Times New Roman"/>
          <w:sz w:val="24"/>
          <w:szCs w:val="24"/>
        </w:rPr>
        <w:t>объем файла;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место, занимаемое файлом на диске;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тип информации, содержащейся в файле;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место создания файла.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Текстовый редактор представляет собой программный продукт, входящий в состав: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системного программного обеспечения;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систем программирования;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прикладного программного обеспечения;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уникального программного обеспечения;</w:t>
      </w:r>
    </w:p>
    <w:p w:rsidR="00426E12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операционной системы.</w:t>
      </w:r>
    </w:p>
    <w:sectPr w:rsidR="00426E12" w:rsidRPr="0004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899"/>
    <w:multiLevelType w:val="hybridMultilevel"/>
    <w:tmpl w:val="E9B8FD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A83B62"/>
    <w:multiLevelType w:val="hybridMultilevel"/>
    <w:tmpl w:val="DAE405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C62DC"/>
    <w:multiLevelType w:val="hybridMultilevel"/>
    <w:tmpl w:val="DE9ED5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3073AA"/>
    <w:multiLevelType w:val="hybridMultilevel"/>
    <w:tmpl w:val="BC78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714F"/>
    <w:multiLevelType w:val="hybridMultilevel"/>
    <w:tmpl w:val="867604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1254CB"/>
    <w:multiLevelType w:val="hybridMultilevel"/>
    <w:tmpl w:val="947A97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B678AF"/>
    <w:multiLevelType w:val="hybridMultilevel"/>
    <w:tmpl w:val="3A4002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6C2EFD"/>
    <w:multiLevelType w:val="hybridMultilevel"/>
    <w:tmpl w:val="A93291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F367D0"/>
    <w:multiLevelType w:val="hybridMultilevel"/>
    <w:tmpl w:val="D5D4D9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AF6A23"/>
    <w:multiLevelType w:val="hybridMultilevel"/>
    <w:tmpl w:val="39D2BE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B70532"/>
    <w:multiLevelType w:val="hybridMultilevel"/>
    <w:tmpl w:val="FA7064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275963"/>
    <w:multiLevelType w:val="hybridMultilevel"/>
    <w:tmpl w:val="DE1EBC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43860"/>
    <w:rsid w:val="000823A8"/>
    <w:rsid w:val="000E5834"/>
    <w:rsid w:val="001A52C4"/>
    <w:rsid w:val="00217206"/>
    <w:rsid w:val="00426E12"/>
    <w:rsid w:val="00470CEE"/>
    <w:rsid w:val="00484B9C"/>
    <w:rsid w:val="005F49F4"/>
    <w:rsid w:val="00606414"/>
    <w:rsid w:val="006E127C"/>
    <w:rsid w:val="0071391B"/>
    <w:rsid w:val="00761D60"/>
    <w:rsid w:val="00783EE7"/>
    <w:rsid w:val="007901CC"/>
    <w:rsid w:val="0093584D"/>
    <w:rsid w:val="00A53B4F"/>
    <w:rsid w:val="00B80C9A"/>
    <w:rsid w:val="00C33AF4"/>
    <w:rsid w:val="00D108F4"/>
    <w:rsid w:val="00D124CB"/>
    <w:rsid w:val="00EA553F"/>
    <w:rsid w:val="00ED42E2"/>
    <w:rsid w:val="00F643E5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2EB"/>
  <w15:docId w15:val="{04799722-7B18-409C-8B3F-3F4EE16A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8</cp:revision>
  <dcterms:created xsi:type="dcterms:W3CDTF">2014-10-01T13:22:00Z</dcterms:created>
  <dcterms:modified xsi:type="dcterms:W3CDTF">2026-03-04T11:42:00Z</dcterms:modified>
</cp:coreProperties>
</file>