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713" w:rsidRPr="00FF6CE7" w:rsidRDefault="00AF3713" w:rsidP="00AF3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AF3713" w:rsidRPr="00FF6CE7" w:rsidRDefault="00AF3713" w:rsidP="00AF3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Химия, 10</w:t>
      </w:r>
      <w:r w:rsidRPr="00FF6CE7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AF3713" w:rsidRPr="00FF6CE7" w:rsidRDefault="00AF3713" w:rsidP="00AF37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F3713" w:rsidRPr="00FF6CE7" w:rsidRDefault="00AF3713" w:rsidP="00AF37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F6CE7"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AF3713" w:rsidRPr="00FF6CE7" w:rsidRDefault="00AF3713" w:rsidP="00AF37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</w:tblGrid>
      <w:tr w:rsidR="00AF3713" w:rsidRPr="00FF6CE7" w:rsidTr="00AF3713">
        <w:trPr>
          <w:jc w:val="center"/>
        </w:trPr>
        <w:tc>
          <w:tcPr>
            <w:tcW w:w="2000" w:type="dxa"/>
            <w:vMerge w:val="restart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AF3713" w:rsidRPr="00FF6CE7" w:rsidTr="00AF3713">
        <w:trPr>
          <w:jc w:val="center"/>
        </w:trPr>
        <w:tc>
          <w:tcPr>
            <w:tcW w:w="2000" w:type="dxa"/>
            <w:vMerge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AF3713" w:rsidRPr="00FF6CE7" w:rsidRDefault="00AF3713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1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Скорость прямой химической реакции 2SO2 (г) + О2(г) =2SО3(г) + Q уменьшается при:</w:t>
      </w:r>
    </w:p>
    <w:p w:rsidR="00D31052" w:rsidRPr="00AF3713" w:rsidRDefault="00D31052" w:rsidP="00AF371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понижении давления в системе;</w:t>
      </w:r>
    </w:p>
    <w:p w:rsidR="00D31052" w:rsidRPr="00AF3713" w:rsidRDefault="00D31052" w:rsidP="00AF371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понижение температуры;</w:t>
      </w:r>
    </w:p>
    <w:p w:rsidR="00D31052" w:rsidRPr="00AF3713" w:rsidRDefault="00D31052" w:rsidP="00AF371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использовании катализатора;</w:t>
      </w:r>
    </w:p>
    <w:p w:rsidR="00D31052" w:rsidRPr="00AF3713" w:rsidRDefault="00D31052" w:rsidP="00AF371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повышение давления в системе.</w:t>
      </w:r>
    </w:p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2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Для смещения равновесия реакции N2(г) + 3H2(г) = 2NH3(г) + Q в сторону прямой реакции следует:</w:t>
      </w:r>
    </w:p>
    <w:p w:rsidR="00D31052" w:rsidRPr="00AF3713" w:rsidRDefault="00D31052" w:rsidP="00AF371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повысить температуру;</w:t>
      </w:r>
    </w:p>
    <w:p w:rsidR="00D31052" w:rsidRPr="00AF3713" w:rsidRDefault="00D31052" w:rsidP="00AF371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уменьшить давление в системе;</w:t>
      </w:r>
    </w:p>
    <w:p w:rsidR="00D31052" w:rsidRPr="00AF3713" w:rsidRDefault="00D31052" w:rsidP="00AF371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уменьшить концентрацию водорода в системе;</w:t>
      </w:r>
    </w:p>
    <w:p w:rsidR="00D31052" w:rsidRPr="00AF3713" w:rsidRDefault="00D31052" w:rsidP="00AF371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повысить давление в системе</w:t>
      </w:r>
    </w:p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3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Для смещения равновесия реакции СО2(г) + С(тв) =2СО(г) в сторону прямой реакции необходимо:</w:t>
      </w:r>
    </w:p>
    <w:p w:rsidR="00D31052" w:rsidRPr="00AF3713" w:rsidRDefault="00D31052" w:rsidP="00AF3713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уменьшить концентрацию СО;</w:t>
      </w:r>
    </w:p>
    <w:p w:rsidR="00D31052" w:rsidRPr="00AF3713" w:rsidRDefault="00D31052" w:rsidP="00AF3713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повысить давление в системе;</w:t>
      </w:r>
    </w:p>
    <w:p w:rsidR="00D31052" w:rsidRPr="00AF3713" w:rsidRDefault="00D31052" w:rsidP="00AF3713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увеличить концентрацию СО;</w:t>
      </w:r>
    </w:p>
    <w:p w:rsidR="00D31052" w:rsidRPr="00AF3713" w:rsidRDefault="00D31052" w:rsidP="00AF3713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уменьшить концентрацию СО2.</w:t>
      </w:r>
    </w:p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4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Условие необратимости химического превращения.</w:t>
      </w:r>
    </w:p>
    <w:p w:rsidR="00D31052" w:rsidRPr="00AF3713" w:rsidRDefault="00D31052" w:rsidP="00AF371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образование осадка;</w:t>
      </w:r>
    </w:p>
    <w:p w:rsidR="00D31052" w:rsidRPr="00AF3713" w:rsidRDefault="00D31052" w:rsidP="00AF371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поглощение большого количества теплоты;</w:t>
      </w:r>
    </w:p>
    <w:p w:rsidR="00D31052" w:rsidRPr="00AF3713" w:rsidRDefault="00D31052" w:rsidP="00AF371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взаимодействие слабого и сильного электролитов;</w:t>
      </w:r>
    </w:p>
    <w:p w:rsidR="00D31052" w:rsidRPr="00AF3713" w:rsidRDefault="00D31052" w:rsidP="00AF371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ослабление окраски раствора.</w:t>
      </w:r>
    </w:p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5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Для смещения равновесия в системе CaCO3(т) =CaO(т) + CO2(т) - Q сторону продуктов реакции необходимо</w:t>
      </w:r>
    </w:p>
    <w:p w:rsidR="00D31052" w:rsidRPr="00AF3713" w:rsidRDefault="00D31052" w:rsidP="00AF371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увеличить давление;</w:t>
      </w:r>
    </w:p>
    <w:p w:rsidR="00D31052" w:rsidRPr="00AF3713" w:rsidRDefault="00D31052" w:rsidP="00AF371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ввести катализатор;</w:t>
      </w:r>
    </w:p>
    <w:p w:rsidR="00D31052" w:rsidRPr="00AF3713" w:rsidRDefault="00D31052" w:rsidP="00AF371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увеличить температуру;</w:t>
      </w:r>
    </w:p>
    <w:p w:rsidR="00D31052" w:rsidRPr="00AF3713" w:rsidRDefault="00D31052" w:rsidP="00AF3713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lastRenderedPageBreak/>
        <w:t>уменьшить температуру.</w:t>
      </w:r>
    </w:p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6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При увеличении давления химическое равновесие не смещается в системе</w:t>
      </w:r>
    </w:p>
    <w:p w:rsidR="00D31052" w:rsidRPr="00AF3713" w:rsidRDefault="00D31052" w:rsidP="00AF3713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2H2S(г) + 3O2(г) = 2H2O(г) + 2SO2(г)</w:t>
      </w:r>
    </w:p>
    <w:p w:rsidR="00D31052" w:rsidRPr="00AF3713" w:rsidRDefault="00D31052" w:rsidP="00AF3713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2H2(г) + O2(г) = 2H2O (г)</w:t>
      </w:r>
    </w:p>
    <w:p w:rsidR="00D31052" w:rsidRPr="00AF3713" w:rsidRDefault="00D31052" w:rsidP="00AF3713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H2(г) + I2(г) = 2HI (г)</w:t>
      </w:r>
    </w:p>
    <w:p w:rsidR="00D31052" w:rsidRPr="00AF3713" w:rsidRDefault="00D31052" w:rsidP="00AF3713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SO2(г) + CL2(г) = SO2Cl2(г)</w:t>
      </w:r>
    </w:p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7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Верны ли следующие суждения о смещении химического равновесия в системе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2CO(г) + O2(г) = 2CO2(г) + Q ?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А. При понижении давления химическое равновесие в данной системе сместится в сторону продукта реакции.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Б. При увеличении концентрации углекислого газа химическое равновесие системы сместится в сторону продукта реакции.</w:t>
      </w:r>
    </w:p>
    <w:p w:rsidR="00D31052" w:rsidRPr="00AF3713" w:rsidRDefault="00D31052" w:rsidP="00AF3713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верно только А;</w:t>
      </w:r>
    </w:p>
    <w:p w:rsidR="00D31052" w:rsidRPr="00AF3713" w:rsidRDefault="00D31052" w:rsidP="00AF3713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верно только Б;</w:t>
      </w:r>
    </w:p>
    <w:p w:rsidR="00D31052" w:rsidRPr="00AF3713" w:rsidRDefault="00D31052" w:rsidP="00AF3713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верны оба суждения;</w:t>
      </w:r>
    </w:p>
    <w:p w:rsidR="00D31052" w:rsidRPr="00AF3713" w:rsidRDefault="00D31052" w:rsidP="00AF3713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оба суждения неверны.</w:t>
      </w:r>
    </w:p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8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Химическое равновесие в системе C4H10 (г) = C4H6(г) + 2H2(г) -Q сторону обратной реакции, если</w:t>
      </w:r>
    </w:p>
    <w:p w:rsidR="00D31052" w:rsidRPr="00AF3713" w:rsidRDefault="00D31052" w:rsidP="00AF371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повысить температуру;</w:t>
      </w:r>
    </w:p>
    <w:p w:rsidR="00D31052" w:rsidRPr="00AF3713" w:rsidRDefault="00D31052" w:rsidP="00AF371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уменьшить концентрацию H2 ;</w:t>
      </w:r>
    </w:p>
    <w:p w:rsidR="00D31052" w:rsidRPr="00AF3713" w:rsidRDefault="00D31052" w:rsidP="00AF371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добавить катализатор;</w:t>
      </w:r>
    </w:p>
    <w:p w:rsidR="00D31052" w:rsidRPr="00AF3713" w:rsidRDefault="00D31052" w:rsidP="00AF371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повысить давление.</w:t>
      </w:r>
    </w:p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9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В системе 2SO2(г) + O2(г)= 2SO3(г) + Q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смещению химического равновесия в сторону исходных веществ будет способствовать</w:t>
      </w:r>
    </w:p>
    <w:p w:rsidR="00D31052" w:rsidRPr="00AF3713" w:rsidRDefault="00D31052" w:rsidP="00AF371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повышение температуры;</w:t>
      </w:r>
    </w:p>
    <w:p w:rsidR="00D31052" w:rsidRPr="00AF3713" w:rsidRDefault="00D31052" w:rsidP="00AF371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уменьшение температуры ;</w:t>
      </w:r>
    </w:p>
    <w:p w:rsidR="00D31052" w:rsidRPr="00AF3713" w:rsidRDefault="00D31052" w:rsidP="00AF371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увеличение концентрации SO2;</w:t>
      </w:r>
    </w:p>
    <w:p w:rsidR="00D31052" w:rsidRPr="00AF3713" w:rsidRDefault="00D31052" w:rsidP="00AF371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уменьшение концентрации SO3.</w:t>
      </w:r>
    </w:p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10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В какой системе увеличение концентрации водорода (Н2) смещает химическое равновесие влево?</w:t>
      </w:r>
    </w:p>
    <w:p w:rsidR="00D31052" w:rsidRPr="00AF3713" w:rsidRDefault="00D31052" w:rsidP="00AF3713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C(тв)+2H2(г)=СH4(г)</w:t>
      </w:r>
    </w:p>
    <w:p w:rsidR="00D31052" w:rsidRPr="00AF3713" w:rsidRDefault="00D31052" w:rsidP="00AF3713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2NH3(г)=N2(г)+3H2(г)</w:t>
      </w:r>
    </w:p>
    <w:p w:rsidR="00D31052" w:rsidRPr="00AF3713" w:rsidRDefault="00D31052" w:rsidP="00AF3713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2H2(г)+O2(г)=2H2O(г)</w:t>
      </w:r>
    </w:p>
    <w:p w:rsidR="00D31052" w:rsidRPr="00AF3713" w:rsidRDefault="00D31052" w:rsidP="00AF3713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lastRenderedPageBreak/>
        <w:t>FeO(тв)+H2(г)=Fe+H2O(г)</w:t>
      </w:r>
    </w:p>
    <w:p w:rsidR="00AF3713" w:rsidRDefault="00AF3713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F3713">
        <w:rPr>
          <w:rFonts w:ascii="Times New Roman" w:hAnsi="Times New Roman" w:cs="Times New Roman"/>
          <w:b/>
          <w:sz w:val="28"/>
        </w:rPr>
        <w:t>Вопрос № 11</w:t>
      </w:r>
    </w:p>
    <w:p w:rsidR="00D31052" w:rsidRPr="00AF3713" w:rsidRDefault="00D31052" w:rsidP="00AF371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Химическое равновесие в системе 2NO+O2=2NO2+Q смещается в сторону образования продукта реакции при</w:t>
      </w:r>
    </w:p>
    <w:p w:rsidR="00D31052" w:rsidRPr="00AF3713" w:rsidRDefault="00D31052" w:rsidP="00AF3713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повышении давления;</w:t>
      </w:r>
    </w:p>
    <w:p w:rsidR="00D31052" w:rsidRPr="00AF3713" w:rsidRDefault="00D31052" w:rsidP="00AF3713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повышении температуры ;</w:t>
      </w:r>
    </w:p>
    <w:p w:rsidR="00D31052" w:rsidRPr="00AF3713" w:rsidRDefault="00D31052" w:rsidP="00AF3713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понижении давления;</w:t>
      </w:r>
    </w:p>
    <w:p w:rsidR="00ED3B0B" w:rsidRPr="00AF3713" w:rsidRDefault="00D31052" w:rsidP="00AF3713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F3713">
        <w:rPr>
          <w:rFonts w:ascii="Times New Roman" w:hAnsi="Times New Roman" w:cs="Times New Roman"/>
          <w:sz w:val="28"/>
        </w:rPr>
        <w:t>применение катализатора.</w:t>
      </w:r>
    </w:p>
    <w:sectPr w:rsidR="00ED3B0B" w:rsidRPr="00AF3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D5DA1"/>
    <w:multiLevelType w:val="hybridMultilevel"/>
    <w:tmpl w:val="896095E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E52AB"/>
    <w:multiLevelType w:val="hybridMultilevel"/>
    <w:tmpl w:val="71D206C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C3C08"/>
    <w:multiLevelType w:val="hybridMultilevel"/>
    <w:tmpl w:val="64FCA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0270BD"/>
    <w:multiLevelType w:val="hybridMultilevel"/>
    <w:tmpl w:val="908E3DE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8F1BFB"/>
    <w:multiLevelType w:val="hybridMultilevel"/>
    <w:tmpl w:val="28B03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5C27D8"/>
    <w:multiLevelType w:val="hybridMultilevel"/>
    <w:tmpl w:val="85E07B9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5F2647"/>
    <w:multiLevelType w:val="hybridMultilevel"/>
    <w:tmpl w:val="7CDEEA7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0B5E46"/>
    <w:multiLevelType w:val="hybridMultilevel"/>
    <w:tmpl w:val="FAC645F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B145FB"/>
    <w:multiLevelType w:val="hybridMultilevel"/>
    <w:tmpl w:val="E48457C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812B2A"/>
    <w:multiLevelType w:val="hybridMultilevel"/>
    <w:tmpl w:val="2AF4478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75654"/>
    <w:multiLevelType w:val="hybridMultilevel"/>
    <w:tmpl w:val="28165C5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2A145F"/>
    <w:multiLevelType w:val="hybridMultilevel"/>
    <w:tmpl w:val="8FDC8C9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545323"/>
    <w:multiLevelType w:val="hybridMultilevel"/>
    <w:tmpl w:val="7696D19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7"/>
  </w:num>
  <w:num w:numId="5">
    <w:abstractNumId w:val="4"/>
  </w:num>
  <w:num w:numId="6">
    <w:abstractNumId w:val="10"/>
  </w:num>
  <w:num w:numId="7">
    <w:abstractNumId w:val="12"/>
  </w:num>
  <w:num w:numId="8">
    <w:abstractNumId w:val="6"/>
  </w:num>
  <w:num w:numId="9">
    <w:abstractNumId w:val="0"/>
  </w:num>
  <w:num w:numId="10">
    <w:abstractNumId w:val="8"/>
  </w:num>
  <w:num w:numId="11">
    <w:abstractNumId w:val="1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052"/>
    <w:rsid w:val="007029B3"/>
    <w:rsid w:val="00703286"/>
    <w:rsid w:val="00A6110C"/>
    <w:rsid w:val="00AF3713"/>
    <w:rsid w:val="00D3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3E7AA2-294E-4A44-A612-8BC244DA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7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4</cp:revision>
  <dcterms:created xsi:type="dcterms:W3CDTF">2014-09-03T02:13:00Z</dcterms:created>
  <dcterms:modified xsi:type="dcterms:W3CDTF">2016-09-04T09:45:00Z</dcterms:modified>
</cp:coreProperties>
</file>