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71" w:rsidRDefault="00AB7D71" w:rsidP="00AB7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B7D71" w:rsidRDefault="00AB7D71" w:rsidP="00AB7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3 класс</w:t>
      </w:r>
    </w:p>
    <w:p w:rsidR="00AB7D71" w:rsidRDefault="00AB7D71" w:rsidP="00AB7D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7D71" w:rsidRDefault="00AB7D71" w:rsidP="00AB7D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B7D71" w:rsidRDefault="00AB7D71" w:rsidP="00AB7D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643EA2" w:rsidTr="00BD2F4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43EA2" w:rsidTr="00BD2F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A2" w:rsidRDefault="00643EA2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7D71" w:rsidRDefault="00AB7D71" w:rsidP="00AB7D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Что относится к природе?</w:t>
      </w:r>
    </w:p>
    <w:p w:rsidR="00643EA2" w:rsidRPr="00643EA2" w:rsidRDefault="00643EA2" w:rsidP="00643E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манная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каша</w:t>
      </w:r>
    </w:p>
    <w:p w:rsidR="00643EA2" w:rsidRPr="00643EA2" w:rsidRDefault="00643EA2" w:rsidP="00643E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иголка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ромашка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забор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сосна</w:t>
      </w:r>
      <w:proofErr w:type="gramEnd"/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Чем человек отличается от других животных?</w:t>
      </w:r>
    </w:p>
    <w:p w:rsidR="00643EA2" w:rsidRPr="00643EA2" w:rsidRDefault="00643EA2" w:rsidP="00643E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- разумное существо</w:t>
      </w:r>
    </w:p>
    <w:p w:rsidR="00643EA2" w:rsidRPr="00643EA2" w:rsidRDefault="00643EA2" w:rsidP="00643E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способен сам добывать пищу</w:t>
      </w:r>
    </w:p>
    <w:p w:rsidR="00643EA2" w:rsidRPr="00643EA2" w:rsidRDefault="00643EA2" w:rsidP="00643E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много двигается</w:t>
      </w:r>
    </w:p>
    <w:p w:rsidR="00643EA2" w:rsidRPr="00643EA2" w:rsidRDefault="00643EA2" w:rsidP="00643E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стареет</w:t>
      </w:r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Какой признак относится к характеристике народа?</w:t>
      </w:r>
    </w:p>
    <w:p w:rsidR="00643EA2" w:rsidRPr="00643EA2" w:rsidRDefault="00643EA2" w:rsidP="00643EA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совместное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хозяйство</w:t>
      </w:r>
    </w:p>
    <w:p w:rsidR="00643EA2" w:rsidRPr="00643EA2" w:rsidRDefault="00643EA2" w:rsidP="00643EA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территория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национальный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костюм</w:t>
      </w:r>
    </w:p>
    <w:p w:rsidR="00643EA2" w:rsidRPr="00643EA2" w:rsidRDefault="00643EA2" w:rsidP="00643EA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Государственный гимн</w:t>
      </w:r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Что дает растениям почва?</w:t>
      </w:r>
    </w:p>
    <w:p w:rsidR="00643EA2" w:rsidRPr="00643EA2" w:rsidRDefault="00643EA2" w:rsidP="00643E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углекислый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газ</w:t>
      </w:r>
    </w:p>
    <w:p w:rsidR="00643EA2" w:rsidRPr="00643EA2" w:rsidRDefault="00643EA2" w:rsidP="00643E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воду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с минеральными солями</w:t>
      </w:r>
    </w:p>
    <w:p w:rsidR="00643EA2" w:rsidRPr="00643EA2" w:rsidRDefault="00643EA2" w:rsidP="00643E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энергию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свет</w:t>
      </w:r>
      <w:proofErr w:type="gramEnd"/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Какой предмет относится к естественным телам?</w:t>
      </w:r>
    </w:p>
    <w:p w:rsidR="00643EA2" w:rsidRPr="00643EA2" w:rsidRDefault="00643EA2" w:rsidP="00643EA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клей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береза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вилка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доска</w:t>
      </w:r>
      <w:proofErr w:type="gramEnd"/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Что относится к веществам?</w:t>
      </w:r>
    </w:p>
    <w:p w:rsidR="00643EA2" w:rsidRPr="00643EA2" w:rsidRDefault="00643EA2" w:rsidP="00643EA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комета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вода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муравей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гвоздь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железо</w:t>
      </w:r>
      <w:proofErr w:type="gramEnd"/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Что при нагревании происходит с воздухом?</w:t>
      </w:r>
    </w:p>
    <w:p w:rsidR="00643EA2" w:rsidRPr="00643EA2" w:rsidRDefault="00643EA2" w:rsidP="00643EA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превращается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в облако</w:t>
      </w:r>
    </w:p>
    <w:p w:rsidR="00643EA2" w:rsidRPr="00643EA2" w:rsidRDefault="00643EA2" w:rsidP="00643EA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расширяется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сжимается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превращается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в пар</w:t>
      </w: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lastRenderedPageBreak/>
        <w:t>Что входит в состав почвы?</w:t>
      </w:r>
    </w:p>
    <w:p w:rsidR="00643EA2" w:rsidRPr="00643EA2" w:rsidRDefault="00643EA2" w:rsidP="00643EA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дождевой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червь</w:t>
      </w:r>
    </w:p>
    <w:p w:rsidR="00643EA2" w:rsidRPr="00643EA2" w:rsidRDefault="00643EA2" w:rsidP="00643EA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воздух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песок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личинки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жуков</w:t>
      </w:r>
    </w:p>
    <w:p w:rsidR="00643EA2" w:rsidRPr="00643EA2" w:rsidRDefault="00643EA2" w:rsidP="00643EA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перегной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корни</w:t>
      </w:r>
      <w:proofErr w:type="gramEnd"/>
    </w:p>
    <w:p w:rsidR="00643EA2" w:rsidRDefault="00643EA2" w:rsidP="00643E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A2" w:rsidRPr="00643EA2" w:rsidRDefault="00643EA2" w:rsidP="00643E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3EA2">
        <w:rPr>
          <w:rFonts w:ascii="Times New Roman" w:hAnsi="Times New Roman" w:cs="Times New Roman"/>
          <w:sz w:val="24"/>
          <w:szCs w:val="24"/>
        </w:rPr>
        <w:t>Какие животные играют решающую роль в образовании почвы?</w:t>
      </w:r>
    </w:p>
    <w:p w:rsidR="00643EA2" w:rsidRPr="00643EA2" w:rsidRDefault="00643EA2" w:rsidP="00643EA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муравьи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кузнечики</w:t>
      </w:r>
      <w:proofErr w:type="gramEnd"/>
    </w:p>
    <w:p w:rsidR="00643EA2" w:rsidRPr="00643EA2" w:rsidRDefault="00643EA2" w:rsidP="00643EA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дождевые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черви</w:t>
      </w:r>
    </w:p>
    <w:p w:rsidR="00643EA2" w:rsidRPr="00643EA2" w:rsidRDefault="00643EA2" w:rsidP="00643EA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3EA2">
        <w:rPr>
          <w:rFonts w:ascii="Times New Roman" w:hAnsi="Times New Roman" w:cs="Times New Roman"/>
          <w:sz w:val="24"/>
          <w:szCs w:val="24"/>
        </w:rPr>
        <w:t>личинки</w:t>
      </w:r>
      <w:proofErr w:type="gramEnd"/>
      <w:r w:rsidRPr="00643EA2">
        <w:rPr>
          <w:rFonts w:ascii="Times New Roman" w:hAnsi="Times New Roman" w:cs="Times New Roman"/>
          <w:sz w:val="24"/>
          <w:szCs w:val="24"/>
        </w:rPr>
        <w:t xml:space="preserve"> жуков</w:t>
      </w:r>
      <w:bookmarkStart w:id="0" w:name="_GoBack"/>
      <w:bookmarkEnd w:id="0"/>
    </w:p>
    <w:sectPr w:rsidR="00643EA2" w:rsidRPr="0064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735E"/>
    <w:multiLevelType w:val="hybridMultilevel"/>
    <w:tmpl w:val="535C48A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37C7C"/>
    <w:multiLevelType w:val="hybridMultilevel"/>
    <w:tmpl w:val="F0F0AD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740FC"/>
    <w:multiLevelType w:val="hybridMultilevel"/>
    <w:tmpl w:val="92A073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F7277"/>
    <w:multiLevelType w:val="hybridMultilevel"/>
    <w:tmpl w:val="3B8854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5121"/>
    <w:multiLevelType w:val="hybridMultilevel"/>
    <w:tmpl w:val="687259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42569"/>
    <w:multiLevelType w:val="hybridMultilevel"/>
    <w:tmpl w:val="665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04680"/>
    <w:multiLevelType w:val="hybridMultilevel"/>
    <w:tmpl w:val="ADD67EA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060431"/>
    <w:multiLevelType w:val="hybridMultilevel"/>
    <w:tmpl w:val="F64C62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6575"/>
    <w:multiLevelType w:val="hybridMultilevel"/>
    <w:tmpl w:val="0F3CDDE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4D259C"/>
    <w:multiLevelType w:val="hybridMultilevel"/>
    <w:tmpl w:val="F320AB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85844"/>
    <w:multiLevelType w:val="hybridMultilevel"/>
    <w:tmpl w:val="E5163D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2B59B8"/>
    <w:multiLevelType w:val="hybridMultilevel"/>
    <w:tmpl w:val="3F8EB3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9D483D"/>
    <w:multiLevelType w:val="hybridMultilevel"/>
    <w:tmpl w:val="3092CC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D3580"/>
    <w:multiLevelType w:val="hybridMultilevel"/>
    <w:tmpl w:val="6546A63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D490F"/>
    <w:multiLevelType w:val="hybridMultilevel"/>
    <w:tmpl w:val="25E2DC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C3C88"/>
    <w:multiLevelType w:val="hybridMultilevel"/>
    <w:tmpl w:val="F982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B45CE"/>
    <w:multiLevelType w:val="hybridMultilevel"/>
    <w:tmpl w:val="4F5C09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9858C8"/>
    <w:multiLevelType w:val="hybridMultilevel"/>
    <w:tmpl w:val="939076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F615B"/>
    <w:multiLevelType w:val="hybridMultilevel"/>
    <w:tmpl w:val="31FE54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61454C"/>
    <w:multiLevelType w:val="hybridMultilevel"/>
    <w:tmpl w:val="63F2CD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628F4"/>
    <w:multiLevelType w:val="hybridMultilevel"/>
    <w:tmpl w:val="83188FB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3"/>
  </w:num>
  <w:num w:numId="6">
    <w:abstractNumId w:val="13"/>
  </w:num>
  <w:num w:numId="7">
    <w:abstractNumId w:val="17"/>
  </w:num>
  <w:num w:numId="8">
    <w:abstractNumId w:val="19"/>
  </w:num>
  <w:num w:numId="9">
    <w:abstractNumId w:val="20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  <w:num w:numId="15">
    <w:abstractNumId w:val="2"/>
  </w:num>
  <w:num w:numId="16">
    <w:abstractNumId w:val="4"/>
  </w:num>
  <w:num w:numId="17">
    <w:abstractNumId w:val="16"/>
  </w:num>
  <w:num w:numId="18">
    <w:abstractNumId w:val="18"/>
  </w:num>
  <w:num w:numId="19">
    <w:abstractNumId w:val="10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83"/>
    <w:rsid w:val="000C5622"/>
    <w:rsid w:val="00125283"/>
    <w:rsid w:val="00643EA2"/>
    <w:rsid w:val="00A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A5E13-4414-490E-9F5E-8E0AC0F8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2014-11-03T14:09:00Z</dcterms:created>
  <dcterms:modified xsi:type="dcterms:W3CDTF">2015-11-06T12:30:00Z</dcterms:modified>
</cp:coreProperties>
</file>