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C177C2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5E">
        <w:rPr>
          <w:rFonts w:ascii="Times New Roman" w:hAnsi="Times New Roman" w:cs="Times New Roman"/>
          <w:b/>
          <w:sz w:val="28"/>
          <w:szCs w:val="28"/>
        </w:rPr>
        <w:t>1</w:t>
      </w:r>
      <w:r w:rsidR="00CD33B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</w:tblGrid>
      <w:tr w:rsidR="00CD33BB" w:rsidTr="007961EE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CD33BB" w:rsidTr="007961EE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BB" w:rsidRDefault="00CD33BB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285E" w:rsidRDefault="004D285E" w:rsidP="00CD33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t>Вопрос № 1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Кому из поэтов подарил В.А. Жуковский портрет с надписью "Победителю-ученику от побежденного учителя в тот высокоторжественный день, в который он окончил свою поэму..."?</w:t>
      </w:r>
    </w:p>
    <w:p w:rsidR="00CD33BB" w:rsidRPr="003F195C" w:rsidRDefault="00CD33BB" w:rsidP="00CD33B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М.Ю. Лермонтов</w:t>
      </w:r>
    </w:p>
    <w:p w:rsidR="00CD33BB" w:rsidRPr="003F195C" w:rsidRDefault="00CD33BB" w:rsidP="00CD33B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А.С. Пушкин</w:t>
      </w:r>
    </w:p>
    <w:p w:rsidR="00CD33BB" w:rsidRPr="003F195C" w:rsidRDefault="00CD33BB" w:rsidP="00CD33B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А.С. Грибоедов</w:t>
      </w:r>
    </w:p>
    <w:p w:rsidR="00CD33BB" w:rsidRPr="003F195C" w:rsidRDefault="00CD33BB" w:rsidP="00CD33BB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М.В. Ломоносов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t>Вопрос № 2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Стихотворение "Я помню чудное мгновенье..." посвящено:</w:t>
      </w:r>
    </w:p>
    <w:p w:rsidR="00CD33BB" w:rsidRPr="003F195C" w:rsidRDefault="00CD33BB" w:rsidP="00CD33BB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М.Н. Раевской</w:t>
      </w:r>
    </w:p>
    <w:p w:rsidR="00CD33BB" w:rsidRPr="003F195C" w:rsidRDefault="00CD33BB" w:rsidP="00CD33BB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Е.Н. Карамзиной</w:t>
      </w:r>
    </w:p>
    <w:p w:rsidR="00CD33BB" w:rsidRPr="003F195C" w:rsidRDefault="00CD33BB" w:rsidP="00CD33BB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А.П. Керн</w:t>
      </w:r>
    </w:p>
    <w:p w:rsidR="00CD33BB" w:rsidRPr="003F195C" w:rsidRDefault="00CD33BB" w:rsidP="00CD33BB">
      <w:pPr>
        <w:pStyle w:val="a5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Е.П. Бакуниной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t>Вопрос № 3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Назовите поэта - автора следующих строк: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И странной близостью закованный,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Смотрю на темную вуаль,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И вижу берег очарованный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И очарованную даль...</w:t>
      </w:r>
    </w:p>
    <w:p w:rsidR="00CD33BB" w:rsidRPr="003F195C" w:rsidRDefault="00CD33BB" w:rsidP="00CD33BB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Ф.И. Тютчев</w:t>
      </w:r>
    </w:p>
    <w:p w:rsidR="00CD33BB" w:rsidRPr="003F195C" w:rsidRDefault="00CD33BB" w:rsidP="00CD33BB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М.Ю. Лермонтов</w:t>
      </w:r>
    </w:p>
    <w:p w:rsidR="00CD33BB" w:rsidRPr="003F195C" w:rsidRDefault="00CD33BB" w:rsidP="00CD33BB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А.А. Фет</w:t>
      </w:r>
    </w:p>
    <w:p w:rsidR="00CD33BB" w:rsidRPr="003F195C" w:rsidRDefault="00CD33BB" w:rsidP="00CD33BB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А.А. Блок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t>Вопрос № 4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Назовите основную черту характера Сони Мармеладовой.</w:t>
      </w:r>
    </w:p>
    <w:p w:rsidR="00CD33BB" w:rsidRPr="003F195C" w:rsidRDefault="00CD33BB" w:rsidP="00CD33BB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жертвенность</w:t>
      </w:r>
    </w:p>
    <w:p w:rsidR="00CD33BB" w:rsidRPr="003F195C" w:rsidRDefault="00CD33BB" w:rsidP="00CD33BB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легкомыслие</w:t>
      </w:r>
    </w:p>
    <w:p w:rsidR="00CD33BB" w:rsidRPr="003F195C" w:rsidRDefault="00CD33BB" w:rsidP="00CD33BB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лицемерие</w:t>
      </w:r>
    </w:p>
    <w:p w:rsidR="00CD33BB" w:rsidRPr="003F195C" w:rsidRDefault="00CD33BB" w:rsidP="00CD33BB">
      <w:pPr>
        <w:pStyle w:val="a5"/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свободолюбие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t>Вопрос № 5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Укажите произведение, в котором описана история нескольких поколений семейства Мелеховых.</w:t>
      </w:r>
    </w:p>
    <w:p w:rsidR="00CD33BB" w:rsidRPr="003F195C" w:rsidRDefault="00CD33BB" w:rsidP="00CD33B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"Война и мир"</w:t>
      </w:r>
    </w:p>
    <w:p w:rsidR="00CD33BB" w:rsidRPr="003F195C" w:rsidRDefault="00CD33BB" w:rsidP="00CD33B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"Очарованный странник"</w:t>
      </w:r>
    </w:p>
    <w:p w:rsidR="00CD33BB" w:rsidRPr="003F195C" w:rsidRDefault="00CD33BB" w:rsidP="00CD33B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"Тихий Дон"</w:t>
      </w:r>
    </w:p>
    <w:p w:rsidR="00CD33BB" w:rsidRPr="003F195C" w:rsidRDefault="00CD33BB" w:rsidP="00CD33BB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"Живи и помни"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t>Вопрос № 6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Как называется высшая точка в развитии сюжета литературного произведения?</w:t>
      </w:r>
    </w:p>
    <w:p w:rsidR="00CD33BB" w:rsidRPr="003F195C" w:rsidRDefault="00CD33BB" w:rsidP="00CD33BB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гипербола</w:t>
      </w:r>
    </w:p>
    <w:p w:rsidR="00CD33BB" w:rsidRPr="003F195C" w:rsidRDefault="00CD33BB" w:rsidP="00CD33BB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гротеск</w:t>
      </w:r>
    </w:p>
    <w:p w:rsidR="00CD33BB" w:rsidRPr="003F195C" w:rsidRDefault="00CD33BB" w:rsidP="00CD33BB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экспозиция</w:t>
      </w:r>
    </w:p>
    <w:p w:rsidR="00CD33BB" w:rsidRPr="003F195C" w:rsidRDefault="00CD33BB" w:rsidP="00CD33BB">
      <w:pPr>
        <w:pStyle w:val="a5"/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кульминация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t>Вопрос № 7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Кто из героев романа М.А. Булгакова заслужил о обрел вечный покой?</w:t>
      </w:r>
    </w:p>
    <w:p w:rsidR="00CD33BB" w:rsidRPr="003F195C" w:rsidRDefault="00CD33BB" w:rsidP="00CD33BB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Иван Бездомный</w:t>
      </w:r>
    </w:p>
    <w:p w:rsidR="00CD33BB" w:rsidRPr="003F195C" w:rsidRDefault="00CD33BB" w:rsidP="00CD33BB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Степан Лиходеев</w:t>
      </w:r>
    </w:p>
    <w:p w:rsidR="00CD33BB" w:rsidRPr="003F195C" w:rsidRDefault="00CD33BB" w:rsidP="00CD33BB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Коровьев</w:t>
      </w:r>
    </w:p>
    <w:p w:rsidR="00CD33BB" w:rsidRPr="003F195C" w:rsidRDefault="00CD33BB" w:rsidP="00CD33BB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Мастер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t>Вопрос № 8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Укажите годы жизни М.Ю. Лермонтова.</w:t>
      </w:r>
    </w:p>
    <w:p w:rsidR="00CD33BB" w:rsidRPr="003F195C" w:rsidRDefault="00CD33BB" w:rsidP="00CD33BB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1799-1845</w:t>
      </w:r>
    </w:p>
    <w:p w:rsidR="00CD33BB" w:rsidRPr="003F195C" w:rsidRDefault="00CD33BB" w:rsidP="00CD33BB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1814-1841</w:t>
      </w:r>
    </w:p>
    <w:p w:rsidR="00CD33BB" w:rsidRPr="003F195C" w:rsidRDefault="00CD33BB" w:rsidP="00CD33BB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1799-1837</w:t>
      </w:r>
    </w:p>
    <w:p w:rsidR="00CD33BB" w:rsidRPr="003F195C" w:rsidRDefault="00CD33BB" w:rsidP="00CD33BB">
      <w:pPr>
        <w:pStyle w:val="a5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1804-1831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t>Вопрос № 9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Кем по своим политическим убеждениям был Михаил Кошевой (М.А. Шолохов "Тихий Дон")?</w:t>
      </w:r>
    </w:p>
    <w:p w:rsidR="00CD33BB" w:rsidRPr="003F195C" w:rsidRDefault="00CD33BB" w:rsidP="00CD33BB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эсер</w:t>
      </w:r>
    </w:p>
    <w:p w:rsidR="00CD33BB" w:rsidRPr="003F195C" w:rsidRDefault="00CD33BB" w:rsidP="00CD33BB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большевик</w:t>
      </w:r>
    </w:p>
    <w:p w:rsidR="00CD33BB" w:rsidRPr="003F195C" w:rsidRDefault="00CD33BB" w:rsidP="00CD33BB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монархист</w:t>
      </w:r>
    </w:p>
    <w:p w:rsidR="00CD33BB" w:rsidRPr="003F195C" w:rsidRDefault="00CD33BB" w:rsidP="00CD33BB">
      <w:pPr>
        <w:pStyle w:val="a5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меньшевик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t>Вопрос № 10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Что происходит с главным героем рассказа И.А. Бунина "Господин из Сан-Франциско" к концу рассказа?</w:t>
      </w:r>
    </w:p>
    <w:p w:rsidR="00CD33BB" w:rsidRPr="003F195C" w:rsidRDefault="00CD33BB" w:rsidP="00CD33BB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получает наследство</w:t>
      </w:r>
    </w:p>
    <w:p w:rsidR="00CD33BB" w:rsidRPr="003F195C" w:rsidRDefault="00CD33BB" w:rsidP="00CD33BB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поселяется на Капри</w:t>
      </w:r>
    </w:p>
    <w:p w:rsidR="00CD33BB" w:rsidRPr="003F195C" w:rsidRDefault="00CD33BB" w:rsidP="00CD33BB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умирает</w:t>
      </w:r>
    </w:p>
    <w:p w:rsidR="00CD33BB" w:rsidRPr="003F195C" w:rsidRDefault="00CD33BB" w:rsidP="00CD33BB">
      <w:pPr>
        <w:pStyle w:val="a5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покупает пароход "Атлантида"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t>Вопрос № 11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Назовите город, с которым связана судьба героини "Реквиема" А.А. Ахматовой.</w:t>
      </w:r>
    </w:p>
    <w:p w:rsidR="00CD33BB" w:rsidRPr="003F195C" w:rsidRDefault="00CD33BB" w:rsidP="00CD33BB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Петербург</w:t>
      </w:r>
    </w:p>
    <w:p w:rsidR="00CD33BB" w:rsidRPr="003F195C" w:rsidRDefault="00CD33BB" w:rsidP="00CD33BB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Ленинград</w:t>
      </w:r>
    </w:p>
    <w:p w:rsidR="00CD33BB" w:rsidRPr="003F195C" w:rsidRDefault="00CD33BB" w:rsidP="00CD33BB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Киев</w:t>
      </w:r>
    </w:p>
    <w:p w:rsidR="00CD33BB" w:rsidRPr="003F195C" w:rsidRDefault="00CD33BB" w:rsidP="00CD33BB">
      <w:pPr>
        <w:pStyle w:val="a5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Вильнюс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t>Вопрос № 12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В каком из перечисленных произведений действие протекает на фоне панорамы Волги?</w:t>
      </w:r>
    </w:p>
    <w:p w:rsidR="00CD33BB" w:rsidRPr="003F195C" w:rsidRDefault="00CD33BB" w:rsidP="00CD33BB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"Вишневый сад"</w:t>
      </w:r>
    </w:p>
    <w:p w:rsidR="00CD33BB" w:rsidRPr="003F195C" w:rsidRDefault="00CD33BB" w:rsidP="00CD33BB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"Гроза"</w:t>
      </w:r>
    </w:p>
    <w:p w:rsidR="00CD33BB" w:rsidRPr="003F195C" w:rsidRDefault="00CD33BB" w:rsidP="00CD33BB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"Песня ... про купца Калашникова"</w:t>
      </w:r>
    </w:p>
    <w:p w:rsidR="00CD33BB" w:rsidRPr="003F195C" w:rsidRDefault="00CD33BB" w:rsidP="00CD33BB">
      <w:pPr>
        <w:pStyle w:val="a5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"Железная дорога"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t>Вопрос № 13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Укажите произведение, повествование в котором ведется от лица сельского учителя.</w:t>
      </w:r>
    </w:p>
    <w:p w:rsidR="00CD33BB" w:rsidRPr="003F195C" w:rsidRDefault="00CD33BB" w:rsidP="00CD33BB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В.Г. Распутин "Уроки французского"</w:t>
      </w:r>
    </w:p>
    <w:p w:rsidR="00CD33BB" w:rsidRPr="003F195C" w:rsidRDefault="00CD33BB" w:rsidP="00CD33BB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А.П. Чехов "Студент"</w:t>
      </w:r>
    </w:p>
    <w:p w:rsidR="00CD33BB" w:rsidRPr="003F195C" w:rsidRDefault="00CD33BB" w:rsidP="00CD33BB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В.П. Астафьев "Пастух и пастушка"</w:t>
      </w:r>
    </w:p>
    <w:p w:rsidR="00CD33BB" w:rsidRPr="003F195C" w:rsidRDefault="00CD33BB" w:rsidP="00CD33BB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А.И. Солженицын "Матренин двор"</w:t>
      </w:r>
    </w:p>
    <w:p w:rsidR="00CD33BB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F195C" w:rsidRDefault="003F195C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F195C" w:rsidRDefault="003F195C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F195C" w:rsidRDefault="003F195C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F195C" w:rsidRDefault="003F195C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3F195C" w:rsidRPr="003F195C" w:rsidRDefault="003F195C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lastRenderedPageBreak/>
        <w:t>Вопрос № 14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Кто из героев романа Ф.М. Достоевского задавался вопросом "Тварь ли я дрожащая или право имею?"?</w:t>
      </w:r>
    </w:p>
    <w:p w:rsidR="00CD33BB" w:rsidRPr="003F195C" w:rsidRDefault="00CD33BB" w:rsidP="00CD33BB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Соня Мармеладова</w:t>
      </w:r>
    </w:p>
    <w:p w:rsidR="00CD33BB" w:rsidRPr="003F195C" w:rsidRDefault="00CD33BB" w:rsidP="00CD33BB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Петр Лужин</w:t>
      </w:r>
    </w:p>
    <w:p w:rsidR="00CD33BB" w:rsidRPr="003F195C" w:rsidRDefault="00CD33BB" w:rsidP="00CD33BB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Р. Раскольников</w:t>
      </w:r>
    </w:p>
    <w:p w:rsidR="00CD33BB" w:rsidRPr="003F195C" w:rsidRDefault="00CD33BB" w:rsidP="00CD33BB">
      <w:pPr>
        <w:pStyle w:val="a5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Лебезятников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3F195C">
        <w:rPr>
          <w:rFonts w:ascii="Times New Roman" w:hAnsi="Times New Roman" w:cs="Times New Roman"/>
          <w:b/>
          <w:sz w:val="24"/>
          <w:szCs w:val="28"/>
        </w:rPr>
        <w:t>Вопрос № 15</w:t>
      </w:r>
    </w:p>
    <w:p w:rsidR="00CD33BB" w:rsidRPr="003F195C" w:rsidRDefault="00CD33BB" w:rsidP="00CD33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Кто из героев комедии В.В. Маяковского "Клоп" будет возвращен к жизни через 50 лет?</w:t>
      </w:r>
    </w:p>
    <w:p w:rsidR="00CD33BB" w:rsidRPr="003F195C" w:rsidRDefault="00CD33BB" w:rsidP="00CD33BB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Присыпкин</w:t>
      </w:r>
    </w:p>
    <w:p w:rsidR="00CD33BB" w:rsidRPr="003F195C" w:rsidRDefault="00CD33BB" w:rsidP="00CD33BB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Победоносиков</w:t>
      </w:r>
    </w:p>
    <w:p w:rsidR="00CD33BB" w:rsidRPr="003F195C" w:rsidRDefault="00CD33BB" w:rsidP="00CD33BB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Эльвира Ренесанс</w:t>
      </w:r>
    </w:p>
    <w:p w:rsidR="00CD33BB" w:rsidRPr="003F195C" w:rsidRDefault="00CD33BB" w:rsidP="00CD33BB">
      <w:pPr>
        <w:pStyle w:val="a5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F195C">
        <w:rPr>
          <w:rFonts w:ascii="Times New Roman" w:hAnsi="Times New Roman" w:cs="Times New Roman"/>
          <w:sz w:val="24"/>
          <w:szCs w:val="28"/>
        </w:rPr>
        <w:t>Олег Баян</w:t>
      </w:r>
    </w:p>
    <w:sectPr w:rsidR="00CD33BB" w:rsidRPr="003F195C" w:rsidSect="003F195C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009E4"/>
    <w:multiLevelType w:val="hybridMultilevel"/>
    <w:tmpl w:val="1C8A620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30B18"/>
    <w:multiLevelType w:val="hybridMultilevel"/>
    <w:tmpl w:val="A7FE4D8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8D0EC9"/>
    <w:multiLevelType w:val="hybridMultilevel"/>
    <w:tmpl w:val="C64846D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20514"/>
    <w:multiLevelType w:val="hybridMultilevel"/>
    <w:tmpl w:val="1452E70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720443"/>
    <w:multiLevelType w:val="hybridMultilevel"/>
    <w:tmpl w:val="81BEF7D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E26F10"/>
    <w:multiLevelType w:val="hybridMultilevel"/>
    <w:tmpl w:val="15C0BC3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B04A88"/>
    <w:multiLevelType w:val="hybridMultilevel"/>
    <w:tmpl w:val="EEB084A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334135"/>
    <w:multiLevelType w:val="hybridMultilevel"/>
    <w:tmpl w:val="B48A99B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D1289E"/>
    <w:multiLevelType w:val="hybridMultilevel"/>
    <w:tmpl w:val="D8D0493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9B2ACA"/>
    <w:multiLevelType w:val="hybridMultilevel"/>
    <w:tmpl w:val="97C4A8D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C710EB"/>
    <w:multiLevelType w:val="hybridMultilevel"/>
    <w:tmpl w:val="92BE025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9A4797"/>
    <w:multiLevelType w:val="hybridMultilevel"/>
    <w:tmpl w:val="5BA2CA3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E109F"/>
    <w:multiLevelType w:val="hybridMultilevel"/>
    <w:tmpl w:val="C0C2594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1E7EB9"/>
    <w:multiLevelType w:val="hybridMultilevel"/>
    <w:tmpl w:val="AF528C2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335DFB"/>
    <w:multiLevelType w:val="hybridMultilevel"/>
    <w:tmpl w:val="75B4E9D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57FCE"/>
    <w:multiLevelType w:val="hybridMultilevel"/>
    <w:tmpl w:val="A232D3E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41189F"/>
    <w:multiLevelType w:val="hybridMultilevel"/>
    <w:tmpl w:val="8F6ED2C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51E9F"/>
    <w:multiLevelType w:val="hybridMultilevel"/>
    <w:tmpl w:val="E67A626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5611F"/>
    <w:multiLevelType w:val="hybridMultilevel"/>
    <w:tmpl w:val="5636A7E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374A32"/>
    <w:multiLevelType w:val="hybridMultilevel"/>
    <w:tmpl w:val="4E5232A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C58745E"/>
    <w:multiLevelType w:val="hybridMultilevel"/>
    <w:tmpl w:val="F3E057A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65614"/>
    <w:multiLevelType w:val="hybridMultilevel"/>
    <w:tmpl w:val="0B46BC8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5B6E3C"/>
    <w:multiLevelType w:val="hybridMultilevel"/>
    <w:tmpl w:val="83C2113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FA588A"/>
    <w:multiLevelType w:val="hybridMultilevel"/>
    <w:tmpl w:val="FC6C45F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1009A3"/>
    <w:multiLevelType w:val="hybridMultilevel"/>
    <w:tmpl w:val="B998A24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A2717E"/>
    <w:multiLevelType w:val="hybridMultilevel"/>
    <w:tmpl w:val="9B2A3C7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3A0836"/>
    <w:multiLevelType w:val="hybridMultilevel"/>
    <w:tmpl w:val="465EEFA4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5C4018"/>
    <w:multiLevelType w:val="hybridMultilevel"/>
    <w:tmpl w:val="5678A53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995279"/>
    <w:multiLevelType w:val="hybridMultilevel"/>
    <w:tmpl w:val="5D5C029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1"/>
  </w:num>
  <w:num w:numId="4">
    <w:abstractNumId w:val="24"/>
  </w:num>
  <w:num w:numId="5">
    <w:abstractNumId w:val="17"/>
  </w:num>
  <w:num w:numId="6">
    <w:abstractNumId w:val="18"/>
  </w:num>
  <w:num w:numId="7">
    <w:abstractNumId w:val="9"/>
  </w:num>
  <w:num w:numId="8">
    <w:abstractNumId w:val="28"/>
  </w:num>
  <w:num w:numId="9">
    <w:abstractNumId w:val="0"/>
  </w:num>
  <w:num w:numId="10">
    <w:abstractNumId w:val="27"/>
  </w:num>
  <w:num w:numId="11">
    <w:abstractNumId w:val="19"/>
  </w:num>
  <w:num w:numId="12">
    <w:abstractNumId w:val="2"/>
  </w:num>
  <w:num w:numId="13">
    <w:abstractNumId w:val="23"/>
  </w:num>
  <w:num w:numId="14">
    <w:abstractNumId w:val="13"/>
  </w:num>
  <w:num w:numId="15">
    <w:abstractNumId w:val="10"/>
  </w:num>
  <w:num w:numId="16">
    <w:abstractNumId w:val="4"/>
  </w:num>
  <w:num w:numId="17">
    <w:abstractNumId w:val="15"/>
  </w:num>
  <w:num w:numId="18">
    <w:abstractNumId w:val="21"/>
  </w:num>
  <w:num w:numId="19">
    <w:abstractNumId w:val="16"/>
  </w:num>
  <w:num w:numId="20">
    <w:abstractNumId w:val="11"/>
  </w:num>
  <w:num w:numId="21">
    <w:abstractNumId w:val="12"/>
  </w:num>
  <w:num w:numId="22">
    <w:abstractNumId w:val="25"/>
  </w:num>
  <w:num w:numId="23">
    <w:abstractNumId w:val="22"/>
  </w:num>
  <w:num w:numId="24">
    <w:abstractNumId w:val="5"/>
  </w:num>
  <w:num w:numId="25">
    <w:abstractNumId w:val="14"/>
  </w:num>
  <w:num w:numId="26">
    <w:abstractNumId w:val="3"/>
  </w:num>
  <w:num w:numId="27">
    <w:abstractNumId w:val="6"/>
  </w:num>
  <w:num w:numId="28">
    <w:abstractNumId w:val="7"/>
  </w:num>
  <w:num w:numId="29">
    <w:abstractNumId w:val="2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A23FA"/>
    <w:rsid w:val="00181770"/>
    <w:rsid w:val="00205B61"/>
    <w:rsid w:val="003F195C"/>
    <w:rsid w:val="004D285E"/>
    <w:rsid w:val="00A15500"/>
    <w:rsid w:val="00C177C2"/>
    <w:rsid w:val="00C42930"/>
    <w:rsid w:val="00CD33BB"/>
    <w:rsid w:val="00D4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177719-D193-4E8F-893F-3DCC0D45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3</cp:revision>
  <dcterms:created xsi:type="dcterms:W3CDTF">2014-10-02T10:48:00Z</dcterms:created>
  <dcterms:modified xsi:type="dcterms:W3CDTF">2023-01-11T10:17:00Z</dcterms:modified>
</cp:coreProperties>
</file>