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E6" w:rsidRPr="001B2EE6" w:rsidRDefault="001B2EE6" w:rsidP="001B2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EE6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B2EE6" w:rsidRPr="001B2EE6" w:rsidRDefault="001B2EE6" w:rsidP="001B2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EE6">
        <w:rPr>
          <w:rFonts w:ascii="Times New Roman" w:hAnsi="Times New Roman" w:cs="Times New Roman"/>
          <w:b/>
          <w:sz w:val="28"/>
          <w:szCs w:val="28"/>
        </w:rPr>
        <w:t xml:space="preserve">Физика,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B2EE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B2EE6" w:rsidRPr="001B2EE6" w:rsidRDefault="001B2EE6" w:rsidP="001B2E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B2EE6" w:rsidRPr="001B2EE6" w:rsidRDefault="001B2EE6" w:rsidP="001B2E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2EE6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B2EE6" w:rsidRPr="001B2EE6" w:rsidRDefault="001B2EE6" w:rsidP="001B2E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147D8F" w:rsidRPr="001B2EE6" w:rsidTr="006415FC">
        <w:trPr>
          <w:jc w:val="center"/>
        </w:trPr>
        <w:tc>
          <w:tcPr>
            <w:tcW w:w="1307" w:type="dxa"/>
            <w:vMerge w:val="restart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147D8F" w:rsidRPr="001B2EE6" w:rsidTr="006415FC">
        <w:trPr>
          <w:jc w:val="center"/>
        </w:trPr>
        <w:tc>
          <w:tcPr>
            <w:tcW w:w="1307" w:type="dxa"/>
            <w:vMerge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76B4" w:rsidRDefault="003376B4" w:rsidP="00147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8F" w:rsidRPr="00147D8F" w:rsidRDefault="00147D8F" w:rsidP="00147D8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из четырех задач, приведенных ниже, можно считать шарик материальной точкой?</w:t>
      </w:r>
    </w:p>
    <w:p w:rsidR="00147D8F" w:rsidRPr="00147D8F" w:rsidRDefault="00147D8F" w:rsidP="00147D8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 xml:space="preserve">Измерить время свободного падения металлического шарика радиусом 0,3см </w:t>
      </w:r>
      <w:proofErr w:type="gramStart"/>
      <w:r w:rsidRPr="00147D8F">
        <w:rPr>
          <w:rFonts w:ascii="Times New Roman" w:eastAsia="Times New Roman" w:hAnsi="Times New Roman" w:cs="Times New Roman"/>
          <w:lang w:eastAsia="ru-RU"/>
        </w:rPr>
        <w:t>с  высоты</w:t>
      </w:r>
      <w:proofErr w:type="gramEnd"/>
      <w:r w:rsidRPr="00147D8F">
        <w:rPr>
          <w:rFonts w:ascii="Times New Roman" w:eastAsia="Times New Roman" w:hAnsi="Times New Roman" w:cs="Times New Roman"/>
          <w:lang w:eastAsia="ru-RU"/>
        </w:rPr>
        <w:t xml:space="preserve"> 50м. </w:t>
      </w:r>
    </w:p>
    <w:p w:rsidR="00147D8F" w:rsidRPr="00147D8F" w:rsidRDefault="00147D8F" w:rsidP="00147D8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>Рассчитать архимедову силу, действующую на этот шарик, погруженный в керосин.</w:t>
      </w:r>
    </w:p>
    <w:p w:rsidR="00147D8F" w:rsidRPr="00147D8F" w:rsidRDefault="00147D8F" w:rsidP="00147D8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>Вычислить давление шарика на грунт.</w:t>
      </w:r>
    </w:p>
    <w:p w:rsidR="00147D8F" w:rsidRDefault="00147D8F" w:rsidP="00147D8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>Определить объем стального шарика, пользуясь мензуркой.</w:t>
      </w:r>
    </w:p>
    <w:p w:rsidR="00147D8F" w:rsidRPr="00147D8F" w:rsidRDefault="00147D8F" w:rsidP="00147D8F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3275EB22" wp14:editId="70CA40A1">
                <wp:simplePos x="0" y="0"/>
                <wp:positionH relativeFrom="column">
                  <wp:posOffset>3234690</wp:posOffset>
                </wp:positionH>
                <wp:positionV relativeFrom="paragraph">
                  <wp:posOffset>143651</wp:posOffset>
                </wp:positionV>
                <wp:extent cx="2796540" cy="1657350"/>
                <wp:effectExtent l="0" t="0" r="0" b="0"/>
                <wp:wrapSquare wrapText="bothSides"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88763" y="1461911"/>
                            <a:ext cx="22858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763" y="76200"/>
                            <a:ext cx="0" cy="13857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763" y="204611"/>
                            <a:ext cx="1942957" cy="12573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845677" y="1119011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303020" y="890411"/>
                            <a:ext cx="429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2217277" y="204611"/>
                            <a:ext cx="429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388763" y="890411"/>
                            <a:ext cx="9142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388763" y="547511"/>
                            <a:ext cx="1371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88763" y="204611"/>
                            <a:ext cx="18285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CB11B" id="Полотно 22" o:spid="_x0000_s1026" editas="canvas" style="position:absolute;margin-left:254.7pt;margin-top:11.3pt;width:220.2pt;height:130.5pt;z-index:251658240" coordsize="27965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y5sgMAABAbAAAOAAAAZHJzL2Uyb0RvYy54bWzsmV1v2zYUhu8H9D8QunckUt9CnKKwku0i&#10;2wK02z0tUZZQiRRIxnYw7L/3kLIT23GLbnXioJAvZEqiDg/Jh0evDi/fr7sWLZlUjeBTB194DmK8&#10;EGXDF1Pnr083k8RBSlNe0lZwNnUemHLeX7375XLVZ4yIWrQlkwiMcJWt+qlTa91nrquKmnVUXYie&#10;cbhZCdlRDady4ZaSrsB617rE8yJ3JWTZS1EwpeBqPtx0rqz9qmKF/rOqFNOonTrgm7ZHaY9zc3Sv&#10;Lmm2kLSvm2LjBv0fXnS04dDoo6mcaoruZfPMVNcUUihR6YtCdK6oqqZgtg/QG+wd9GZG+ZIq25kC&#10;RmfrIJROaHe+MH5zcdO0LYyGC9Yzc838r2B+GFxc9TA7qn+cJ/Vj7X+sac9st1RW/LG8k6gpAR7i&#10;IE47gOS24QzhyEyOaRmqzPidNG4Wa/6xvxXFZ4W4mNWUL5g19umhh+eweQI6sPOIOVE9tDBf/S5K&#10;qEPvtbAzta5kZ0zCHKD11PGTJI58Bz2AmSDCKbbGaMbWGhVwn5AkTMLYQQXUsNy4NNva6KXSvzLR&#10;IVOYOi34b9ugy1uljU8021bZG2yatRytpk4aktA+oETblGYmTDUlF/NZK9GSGnjtz3YQ7uxWk+Ke&#10;l9AIzWpGy+tNWdOmhTLSdmS0bGCsWuaY1jpWOqhlsF5NaXCv5cYAdBYc3pQGfv9JvfQ6uU6CSUCi&#10;60ng5fnkw80smEQ3OA5zP5/NcvyvcR4HWd2UJePG/+1awsH3obJZ1cMqeFxNT1TuW7cjCs5u/63T&#10;duLNXA/UzEX5cCe3QAC9r4UxQLSLcWxGeI/Jk2OMqrbp/zb8m6l7DnQcQag0bjzhDLHQgIx9YHpA&#10;fcR5xPlYVA72cU7OjzPxIEAfhGecBiTdhmdMwtgfiD8h1fACiF8oSo8xeEfz/SeJ9BUpEe5Dm54J&#10;2iQIoxg0g4m0GKfeIbWbKOwDuyfH9Yc0hVErOVX1oD1KKOVCD2+Qb8qNEeQTgxztgUzsW/wMYgL7&#10;nu9B64bkJPWCQ5AB4EFQgJoI3zrKI8ebr6RXFMWQBtgRxYScKSATgmOyicjHZMQjxy8jIcaY/DN8&#10;4EGo22XZfyWWf/v6B96xkJziAGTwG8xXjNpim5Q6b6LCvM53OQ7Oz3EYxOGhtMB+jCOQFG8v8fYc&#10;5FFZvLqyIHif4vDlKT6eZDsmJ3ACSQMMGZQ3lzR+zu74gXeQLbY7IbALYpPMmy0is6+ze25xf9rI&#10;uvoCAAD//wMAUEsDBBQABgAIAAAAIQBg+dwi4AAAAAoBAAAPAAAAZHJzL2Rvd25yZXYueG1sTI/B&#10;ToNAEIbvJr7DZky82UVssSBLYzQcPHho0Xgd2BGw7C5hty19e8dTPc7Ml3++P9/MZhBHmnzvrIL7&#10;RQSCbON0b1sFH1V5twbhA1qNg7Ok4EweNsX1VY6Zdie7peMutIJDrM9QQRfCmEnpm44M+oUbyfLt&#10;200GA49TK/WEJw43g4yjKJEGe8sfOhzppaNmvzsYBWW1rcphFb9/fb6WbzXu+/Tn8azU7c38/AQi&#10;0BwuMPzpszoU7FS7g9VeDApWUbpkVEEcJyAYSJcpd6l5sX5IQBa5/F+h+AUAAP//AwBQSwECLQAU&#10;AAYACAAAACEAtoM4kv4AAADhAQAAEwAAAAAAAAAAAAAAAAAAAAAAW0NvbnRlbnRfVHlwZXNdLnht&#10;bFBLAQItABQABgAIAAAAIQA4/SH/1gAAAJQBAAALAAAAAAAAAAAAAAAAAC8BAABfcmVscy8ucmVs&#10;c1BLAQItABQABgAIAAAAIQAZHIy5sgMAABAbAAAOAAAAAAAAAAAAAAAAAC4CAABkcnMvZTJvRG9j&#10;LnhtbFBLAQItABQABgAIAAAAIQBg+dwi4AAAAAoBAAAPAAAAAAAAAAAAAAAAAAwGAABkcnMvZG93&#10;bnJldi54bWxQSwUGAAAAAAQABADzAAAAG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965;height:16573;visibility:visible;mso-wrap-style:square">
                  <v:fill o:detectmouseclick="t"/>
                  <v:path o:connecttype="none"/>
                </v:shape>
                <v:line id="Line 16" o:spid="_x0000_s1028" style="position:absolute;visibility:visible;mso-wrap-style:square" from="3887,14619" to="26746,14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7" o:spid="_x0000_s1029" style="position:absolute;flip:y;visibility:visible;mso-wrap-style:square" from="3887,762" to="3887,14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v:line id="Line 18" o:spid="_x0000_s1030" style="position:absolute;flip:y;visibility:visible;mso-wrap-style:square" from="3887,2046" to="23317,14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xtQ8cAAADbAAAADwAAAGRycy9kb3ducmV2LnhtbESPT2vCQBDF7wW/wzJCL0U3ltBK6iaI&#10;bf0DUjB66HHMjkkwOxuyW43fvisUepvhvd+bN7OsN424UOdqywom4wgEcWF1zaWCw/5zNAXhPLLG&#10;xjIpuJGDLB08zDDR9so7uuS+FCGEXYIKKu/bREpXVGTQjW1LHLST7Qz6sHal1B1eQ7hp5HMUvUiD&#10;NYcLFba0qKg45z8m1HiP95vbcbV8/fpYFNvTJn6K1t9KPQ77+RsIT73/N//Rax24GO6/hAFk+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DG1DxwAAANsAAAAPAAAAAAAA&#10;AAAAAAAAAKECAABkcnMvZG93bnJldi54bWxQSwUGAAAAAAQABAD5AAAAlQMAAAAA&#10;" strokeweight="2.25pt"/>
                <v:line id="Line 19" o:spid="_x0000_s1031" style="position:absolute;flip:y;visibility:visible;mso-wrap-style:square" from="8456,11190" to="8456,14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V8ncIAAADbAAAADwAAAGRycy9kb3ducmV2LnhtbERPTWvCQBC9F/wPywhegm6UJmjqKkEi&#10;9FJKreB1yI5JaHY2ZNck/ffdQqG3ebzP2R8n04qBetdYVrBexSCIS6sbrhRcP8/LLQjnkTW2lknB&#10;Nzk4HmZPe8y0HfmDhouvRAhhl6GC2vsuk9KVNRl0K9sRB+5ue4M+wL6SuscxhJtWbuI4lQYbDg01&#10;dnSqqfy6PIyC03N+LzBP2vf0jYvbboy26zRSajGf8hcQnib/L/5zv+owP4HfX8IB8vA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CV8ncIAAADbAAAADwAAAAAAAAAAAAAA&#10;AAChAgAAZHJzL2Rvd25yZXYueG1sUEsFBgAAAAAEAAQA+QAAAJADAAAAAA==&#10;">
                  <v:stroke dashstyle="dashDot"/>
                </v:line>
                <v:line id="Line 20" o:spid="_x0000_s1032" style="position:absolute;flip:y;visibility:visible;mso-wrap-style:square" from="13030,8904" to="13034,14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JON74AAADbAAAADwAAAGRycy9kb3ducmV2LnhtbERPTYvCMBC9C/6HMII3TRUUqUYR0UVk&#10;L1v1Pm3GtNhMSpPV+u/NwoK3ebzPWW06W4sHtb5yrGAyTkAQF05XbBRczofRAoQPyBprx6TgRR42&#10;635vhal2T/6hRxaMiCHsU1RQhtCkUvqiJIt+7BriyN1cazFE2BqpW3zGcFvLaZLMpcWKY0OJDe1K&#10;Ku7Zr1WQ77dXc8qvezvlb/1lZlnOMlNqOOi2SxCBuvAR/7uPOs6fw98v8QC5f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Ogk43vgAAANsAAAAPAAAAAAAAAAAAAAAAAKEC&#10;AABkcnMvZG93bnJldi54bWxQSwUGAAAAAAQABAD5AAAAjAMAAAAA&#10;">
                  <v:stroke dashstyle="dash"/>
                </v:line>
                <v:line id="Line 22" o:spid="_x0000_s1033" style="position:absolute;flip:y;visibility:visible;mso-wrap-style:square" from="22172,2046" to="22177,14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TTA8QAAADbAAAADwAAAGRycy9kb3ducmV2LnhtbESPQWvCQBCF7wX/wzKCF6kbpQ0aXSWI&#10;Qi+lqAWvQ3ZMgtnZkF1N+u87h0JvM7w3732z2Q2uUU/qQu3ZwHyWgCIuvK25NPB9Ob4uQYWIbLHx&#10;TAZ+KMBuO3rZYGZ9zyd6nmOpJIRDhgaqGNtM61BU5DDMfEss2s13DqOsXalth72Eu0YvkiTVDmuW&#10;hgpb2ldU3M8PZ2D/lt8OmL83X+knH66rfrqcp1NjJuMhX4OKNMR/89/1hxV8gZV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JNMDxAAAANsAAAAPAAAAAAAAAAAA&#10;AAAAAKECAABkcnMvZG93bnJldi54bWxQSwUGAAAAAAQABAD5AAAAkgMAAAAA&#10;">
                  <v:stroke dashstyle="dashDot"/>
                </v:line>
                <v:line id="Line 23" o:spid="_x0000_s1034" style="position:absolute;flip:x;visibility:visible;mso-wrap-style:square" from="3887,8904" to="13030,8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h2mMEAAADbAAAADwAAAGRycy9kb3ducmV2LnhtbERPTYvCMBC9L/gfwgheRFNlt2g1ShEX&#10;vCxiFbwOzdgWm0lpou3+e7Ow4G0e73PW297U4kmtqywrmE0jEMS51RUXCi7n78kChPPIGmvLpOCX&#10;HGw3g481Jtp2fKJn5gsRQtglqKD0vkmkdHlJBt3UNsSBu9nWoA+wLaRusQvhppbzKIqlwYpDQ4kN&#10;7UrK79nDKNh9prc9pl/1Mf7h/XXZjRezeKzUaNinKxCeev8W/7sPOsxfwt8v4QC5e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aHaYwQAAANsAAAAPAAAAAAAAAAAAAAAA&#10;AKECAABkcnMvZG93bnJldi54bWxQSwUGAAAAAAQABAD5AAAAjwMAAAAA&#10;">
                  <v:stroke dashstyle="dashDot"/>
                </v:line>
                <v:line id="Line 24" o:spid="_x0000_s1035" style="position:absolute;flip:x;visibility:visible;mso-wrap-style:square" from="3887,5475" to="17603,5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u5Zb4AAADbAAAADwAAAGRycy9kb3ducmV2LnhtbERPTYvCMBC9C/6HMMLeNLXgslSjiKjI&#10;spet9j5txrTYTEoTtfvvNwfB4+N9rzaDbcWDet84VjCfJSCIK6cbNgou58P0C4QPyBpbx6Tgjzxs&#10;1uPRCjPtnvxLjzwYEUPYZ6igDqHLpPRVTRb9zHXEkbu63mKIsDdS9/iM4baVaZJ8SosNx4YaO9rV&#10;VN3yu1VQ7reF+S6LvU35Rx/NIi9Z5kp9TIbtEkSgIbzFL/dJK0jj+vgl/gC5/g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S7llvgAAANsAAAAPAAAAAAAAAAAAAAAAAKEC&#10;AABkcnMvZG93bnJldi54bWxQSwUGAAAAAAQABAD5AAAAjAMAAAAA&#10;">
                  <v:stroke dashstyle="dash"/>
                </v:line>
                <v:line id="Line 25" o:spid="_x0000_s1036" style="position:absolute;visibility:visible;mso-wrap-style:square" from="3887,2046" to="22172,2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jSY8UAAADbAAAADwAAAGRycy9kb3ducmV2LnhtbESPT2sCMRTE70K/Q3gFb5pVrJStUfyD&#10;YG/Wtmhvr5vX3cXNy5pEd/32jSB4HGbmN8xk1ppKXMj50rKCQT8BQZxZXXKu4Otz3XsF4QOyxsoy&#10;KbiSh9n0qTPBVNuGP+iyC7mIEPYpKihCqFMpfVaQQd+3NXH0/qwzGKJ0udQOmwg3lRwmyVgaLDku&#10;FFjTsqDsuDsbBdmhmY/cXq/H29/vxcmtfk7Ny7tS3ed2/gYiUBse4Xt7oxUMB3D7En+AnP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jSY8UAAADbAAAADwAAAAAAAAAA&#10;AAAAAAChAgAAZHJzL2Rvd25yZXYueG1sUEsFBgAAAAAEAAQA+QAAAJMDAAAAAA==&#10;">
                  <v:stroke dashstyle="dashDot"/>
                </v:line>
                <w10:wrap type="square"/>
              </v:group>
            </w:pict>
          </mc:Fallback>
        </mc:AlternateContent>
      </w:r>
    </w:p>
    <w:p w:rsidR="00147D8F" w:rsidRDefault="00147D8F" w:rsidP="00147D8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графику определите скорость движения тела через 4 с после начала движения.  </w:t>
      </w:r>
    </w:p>
    <w:p w:rsidR="00147D8F" w:rsidRPr="00147D8F" w:rsidRDefault="00147D8F" w:rsidP="00147D8F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м/с;                                            </w:t>
      </w:r>
    </w:p>
    <w:p w:rsidR="00147D8F" w:rsidRPr="00147D8F" w:rsidRDefault="00147D8F" w:rsidP="00147D8F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8 м/с;</w:t>
      </w:r>
    </w:p>
    <w:p w:rsidR="00147D8F" w:rsidRPr="00147D8F" w:rsidRDefault="00147D8F" w:rsidP="00147D8F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0,33 м/с</w:t>
      </w:r>
    </w:p>
    <w:p w:rsidR="00147D8F" w:rsidRPr="00147D8F" w:rsidRDefault="00147D8F" w:rsidP="00147D8F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48 м/с</w:t>
      </w:r>
    </w:p>
    <w:p w:rsidR="00147D8F" w:rsidRPr="00147D8F" w:rsidRDefault="00147D8F" w:rsidP="00147D8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8F" w:rsidRDefault="00147D8F" w:rsidP="00147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8F" w:rsidRDefault="00147D8F" w:rsidP="00147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8F" w:rsidRPr="00147D8F" w:rsidRDefault="00147D8F" w:rsidP="00147D8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равноускоренном движении автомобиля в </w:t>
      </w:r>
      <w:proofErr w:type="gramStart"/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 2</w:t>
      </w:r>
      <w:proofErr w:type="gramEnd"/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его скорость увеличилась от 5 до 7 м/с. Чему равен модуль ускорения автомобиля?</w:t>
      </w:r>
    </w:p>
    <w:p w:rsidR="00147D8F" w:rsidRDefault="00147D8F" w:rsidP="00147D8F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>1 м/с</w:t>
      </w:r>
      <w:r w:rsidRPr="00147D8F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147D8F">
        <w:rPr>
          <w:rFonts w:ascii="Times New Roman" w:eastAsia="Times New Roman" w:hAnsi="Times New Roman" w:cs="Times New Roman"/>
          <w:lang w:eastAsia="ru-RU"/>
        </w:rPr>
        <w:t xml:space="preserve">;                            </w:t>
      </w:r>
    </w:p>
    <w:p w:rsidR="00147D8F" w:rsidRPr="00147D8F" w:rsidRDefault="00147D8F" w:rsidP="00147D8F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>6 м/с</w:t>
      </w:r>
      <w:r w:rsidRPr="00147D8F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147D8F">
        <w:rPr>
          <w:rFonts w:ascii="Times New Roman" w:eastAsia="Times New Roman" w:hAnsi="Times New Roman" w:cs="Times New Roman"/>
          <w:lang w:eastAsia="ru-RU"/>
        </w:rPr>
        <w:t>;</w:t>
      </w:r>
    </w:p>
    <w:p w:rsidR="00147D8F" w:rsidRDefault="00147D8F" w:rsidP="00147D8F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>24 м/с</w:t>
      </w:r>
      <w:r w:rsidRPr="00147D8F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147D8F">
        <w:rPr>
          <w:rFonts w:ascii="Times New Roman" w:eastAsia="Times New Roman" w:hAnsi="Times New Roman" w:cs="Times New Roman"/>
          <w:lang w:eastAsia="ru-RU"/>
        </w:rPr>
        <w:t xml:space="preserve">;                         </w:t>
      </w:r>
    </w:p>
    <w:p w:rsidR="00147D8F" w:rsidRPr="00147D8F" w:rsidRDefault="00147D8F" w:rsidP="00147D8F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>4 м/с</w:t>
      </w:r>
      <w:r w:rsidRPr="00147D8F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147D8F">
        <w:rPr>
          <w:rFonts w:ascii="Times New Roman" w:eastAsia="Times New Roman" w:hAnsi="Times New Roman" w:cs="Times New Roman"/>
          <w:lang w:eastAsia="ru-RU"/>
        </w:rPr>
        <w:t>.</w:t>
      </w:r>
    </w:p>
    <w:p w:rsidR="00147D8F" w:rsidRDefault="00147D8F" w:rsidP="00147D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8F" w:rsidRPr="00147D8F" w:rsidRDefault="00147D8F" w:rsidP="00147D8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Лодка плывет по течению реки. Определите скорость лодки относительно берега реки, если ее скорость относительно воды 2,5 м/с, а скорость течения реки 1 м/с.</w:t>
      </w:r>
    </w:p>
    <w:p w:rsidR="00147D8F" w:rsidRDefault="00147D8F" w:rsidP="00147D8F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 xml:space="preserve">3,5 м/с;      </w:t>
      </w:r>
    </w:p>
    <w:p w:rsidR="00147D8F" w:rsidRDefault="00147D8F" w:rsidP="00147D8F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 xml:space="preserve">2,5 м/с;          </w:t>
      </w:r>
    </w:p>
    <w:p w:rsidR="00147D8F" w:rsidRDefault="00147D8F" w:rsidP="00147D8F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 xml:space="preserve">1,5 м/с;       </w:t>
      </w:r>
    </w:p>
    <w:p w:rsidR="00147D8F" w:rsidRPr="00147D8F" w:rsidRDefault="00147D8F" w:rsidP="00147D8F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>1 м/с</w:t>
      </w:r>
    </w:p>
    <w:p w:rsidR="00147D8F" w:rsidRDefault="00147D8F" w:rsidP="00147D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8F" w:rsidRPr="00147D8F" w:rsidRDefault="00147D8F" w:rsidP="00147D8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Вертолет поднимается равномерно вертикально вверх. Какова траектория движения точки винта вертолета в системе отсчета, связанной с корпусом вертолета?</w:t>
      </w:r>
    </w:p>
    <w:p w:rsidR="00147D8F" w:rsidRDefault="00147D8F" w:rsidP="00147D8F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 xml:space="preserve">Точка;         </w:t>
      </w:r>
    </w:p>
    <w:p w:rsidR="00147D8F" w:rsidRDefault="00147D8F" w:rsidP="00147D8F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 xml:space="preserve">Прямая;       </w:t>
      </w:r>
    </w:p>
    <w:p w:rsidR="00147D8F" w:rsidRDefault="00147D8F" w:rsidP="00147D8F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 xml:space="preserve">Окружность;        </w:t>
      </w:r>
    </w:p>
    <w:p w:rsidR="00147D8F" w:rsidRPr="00147D8F" w:rsidRDefault="00147D8F" w:rsidP="00147D8F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>Винтовая линия.</w:t>
      </w:r>
    </w:p>
    <w:p w:rsidR="00147D8F" w:rsidRDefault="00147D8F" w:rsidP="00147D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8F" w:rsidRPr="00147D8F" w:rsidRDefault="00147D8F" w:rsidP="00147D8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движется прямолинейно с постоянной скоростью. Какое утверждение о равнодействующей всех приложенных к </w:t>
      </w:r>
      <w:proofErr w:type="gramStart"/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  сил</w:t>
      </w:r>
      <w:proofErr w:type="gramEnd"/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правильно?</w:t>
      </w:r>
    </w:p>
    <w:p w:rsidR="00147D8F" w:rsidRPr="00147D8F" w:rsidRDefault="00147D8F" w:rsidP="00147D8F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н</w:t>
      </w:r>
      <w:r w:rsidRPr="00147D8F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147D8F">
        <w:rPr>
          <w:rFonts w:ascii="Times New Roman" w:eastAsia="Times New Roman" w:hAnsi="Times New Roman" w:cs="Times New Roman"/>
          <w:lang w:eastAsia="ru-RU"/>
        </w:rPr>
        <w:t xml:space="preserve"> равна нулю, постоянна по модулю и направлению.</w:t>
      </w:r>
    </w:p>
    <w:p w:rsidR="00147D8F" w:rsidRPr="00147D8F" w:rsidRDefault="00147D8F" w:rsidP="00147D8F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47D8F">
        <w:rPr>
          <w:rFonts w:ascii="Times New Roman" w:eastAsia="Times New Roman" w:hAnsi="Times New Roman" w:cs="Times New Roman"/>
          <w:lang w:eastAsia="ru-RU"/>
        </w:rPr>
        <w:t>не</w:t>
      </w:r>
      <w:proofErr w:type="gramEnd"/>
      <w:r w:rsidRPr="00147D8F">
        <w:rPr>
          <w:rFonts w:ascii="Times New Roman" w:eastAsia="Times New Roman" w:hAnsi="Times New Roman" w:cs="Times New Roman"/>
          <w:lang w:eastAsia="ru-RU"/>
        </w:rPr>
        <w:t xml:space="preserve"> равна нулю, постоянна по направлению, но не по модулю.</w:t>
      </w:r>
    </w:p>
    <w:p w:rsidR="00147D8F" w:rsidRPr="00147D8F" w:rsidRDefault="00147D8F" w:rsidP="00147D8F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47D8F">
        <w:rPr>
          <w:rFonts w:ascii="Times New Roman" w:eastAsia="Times New Roman" w:hAnsi="Times New Roman" w:cs="Times New Roman"/>
          <w:lang w:eastAsia="ru-RU"/>
        </w:rPr>
        <w:t>равна</w:t>
      </w:r>
      <w:proofErr w:type="gramEnd"/>
      <w:r w:rsidRPr="00147D8F">
        <w:rPr>
          <w:rFonts w:ascii="Times New Roman" w:eastAsia="Times New Roman" w:hAnsi="Times New Roman" w:cs="Times New Roman"/>
          <w:lang w:eastAsia="ru-RU"/>
        </w:rPr>
        <w:t xml:space="preserve"> нулю.</w:t>
      </w:r>
    </w:p>
    <w:p w:rsidR="00147D8F" w:rsidRPr="00147D8F" w:rsidRDefault="00147D8F" w:rsidP="00147D8F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lastRenderedPageBreak/>
        <w:t>Равна нулю или постоянна по модулю и направлению.</w:t>
      </w:r>
    </w:p>
    <w:p w:rsidR="00147D8F" w:rsidRDefault="00147D8F" w:rsidP="00147D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8F" w:rsidRPr="00147D8F" w:rsidRDefault="00147D8F" w:rsidP="00147D8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Равнодействующая всех сил, приложенных к телу массой </w:t>
      </w:r>
      <w:smartTag w:uri="urn:schemas-microsoft-com:office:smarttags" w:element="metricconverter">
        <w:smartTagPr>
          <w:attr w:name="ProductID" w:val="10 кг"/>
        </w:smartTagPr>
        <w:r w:rsidRPr="00147D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кг</w:t>
        </w:r>
      </w:smartTag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равна 20 Н. Каковы скорость и ускорение движения тела?</w:t>
      </w:r>
    </w:p>
    <w:p w:rsidR="00147D8F" w:rsidRPr="00147D8F" w:rsidRDefault="00147D8F" w:rsidP="00147D8F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>Скорость 0 м/с, ускорение 2 м/с</w:t>
      </w:r>
      <w:r w:rsidRPr="00147D8F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147D8F">
        <w:rPr>
          <w:rFonts w:ascii="Times New Roman" w:eastAsia="Times New Roman" w:hAnsi="Times New Roman" w:cs="Times New Roman"/>
          <w:lang w:eastAsia="ru-RU"/>
        </w:rPr>
        <w:t>;</w:t>
      </w:r>
    </w:p>
    <w:p w:rsidR="00147D8F" w:rsidRPr="00147D8F" w:rsidRDefault="00147D8F" w:rsidP="00147D8F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47D8F">
        <w:rPr>
          <w:rFonts w:ascii="Times New Roman" w:eastAsia="Times New Roman" w:hAnsi="Times New Roman" w:cs="Times New Roman"/>
          <w:lang w:eastAsia="ru-RU"/>
        </w:rPr>
        <w:t>Скорость  2</w:t>
      </w:r>
      <w:proofErr w:type="gramEnd"/>
      <w:r w:rsidRPr="00147D8F">
        <w:rPr>
          <w:rFonts w:ascii="Times New Roman" w:eastAsia="Times New Roman" w:hAnsi="Times New Roman" w:cs="Times New Roman"/>
          <w:lang w:eastAsia="ru-RU"/>
        </w:rPr>
        <w:t xml:space="preserve"> м/с, ускорение 2 м/с</w:t>
      </w:r>
      <w:r w:rsidRPr="00147D8F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147D8F">
        <w:rPr>
          <w:rFonts w:ascii="Times New Roman" w:eastAsia="Times New Roman" w:hAnsi="Times New Roman" w:cs="Times New Roman"/>
          <w:lang w:eastAsia="ru-RU"/>
        </w:rPr>
        <w:t>;</w:t>
      </w:r>
    </w:p>
    <w:p w:rsidR="00147D8F" w:rsidRPr="00147D8F" w:rsidRDefault="00147D8F" w:rsidP="00147D8F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</w:t>
      </w:r>
      <w:r w:rsidRPr="00147D8F">
        <w:rPr>
          <w:rFonts w:ascii="Times New Roman" w:eastAsia="Times New Roman" w:hAnsi="Times New Roman" w:cs="Times New Roman"/>
          <w:lang w:eastAsia="ru-RU"/>
        </w:rPr>
        <w:t xml:space="preserve">корость может быть любой, </w:t>
      </w:r>
      <w:proofErr w:type="gramStart"/>
      <w:r w:rsidRPr="00147D8F">
        <w:rPr>
          <w:rFonts w:ascii="Times New Roman" w:eastAsia="Times New Roman" w:hAnsi="Times New Roman" w:cs="Times New Roman"/>
          <w:lang w:eastAsia="ru-RU"/>
        </w:rPr>
        <w:t>ускорение  2</w:t>
      </w:r>
      <w:proofErr w:type="gramEnd"/>
      <w:r w:rsidRPr="00147D8F">
        <w:rPr>
          <w:rFonts w:ascii="Times New Roman" w:eastAsia="Times New Roman" w:hAnsi="Times New Roman" w:cs="Times New Roman"/>
          <w:lang w:eastAsia="ru-RU"/>
        </w:rPr>
        <w:t xml:space="preserve"> м/с</w:t>
      </w:r>
      <w:r w:rsidRPr="00147D8F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147D8F">
        <w:rPr>
          <w:rFonts w:ascii="Times New Roman" w:eastAsia="Times New Roman" w:hAnsi="Times New Roman" w:cs="Times New Roman"/>
          <w:lang w:eastAsia="ru-RU"/>
        </w:rPr>
        <w:t>;</w:t>
      </w:r>
    </w:p>
    <w:p w:rsidR="00147D8F" w:rsidRPr="00147D8F" w:rsidRDefault="00147D8F" w:rsidP="00147D8F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>Скорость 2 м/с, ускорение может быть любым.</w:t>
      </w:r>
    </w:p>
    <w:p w:rsidR="00147D8F" w:rsidRDefault="00147D8F" w:rsidP="00147D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8F" w:rsidRPr="00147D8F" w:rsidRDefault="00147D8F" w:rsidP="00147D8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действием силы 5 Н тело движется с ускорением 2,5 м/с</w:t>
      </w:r>
      <w:r w:rsidRPr="00147D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Какова масса тела?</w:t>
      </w:r>
    </w:p>
    <w:p w:rsidR="00147D8F" w:rsidRDefault="00147D8F" w:rsidP="00147D8F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2 кг"/>
        </w:smartTagPr>
        <w:r w:rsidRPr="00147D8F">
          <w:rPr>
            <w:rFonts w:ascii="Times New Roman" w:eastAsia="Times New Roman" w:hAnsi="Times New Roman" w:cs="Times New Roman"/>
            <w:lang w:eastAsia="ru-RU"/>
          </w:rPr>
          <w:t>2 кг</w:t>
        </w:r>
      </w:smartTag>
      <w:r w:rsidRPr="00147D8F">
        <w:rPr>
          <w:rFonts w:ascii="Times New Roman" w:eastAsia="Times New Roman" w:hAnsi="Times New Roman" w:cs="Times New Roman"/>
          <w:lang w:eastAsia="ru-RU"/>
        </w:rPr>
        <w:t xml:space="preserve">;      </w:t>
      </w:r>
    </w:p>
    <w:p w:rsidR="00147D8F" w:rsidRDefault="00147D8F" w:rsidP="00147D8F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0,5 кг"/>
        </w:smartTagPr>
        <w:r w:rsidRPr="00147D8F">
          <w:rPr>
            <w:rFonts w:ascii="Times New Roman" w:eastAsia="Times New Roman" w:hAnsi="Times New Roman" w:cs="Times New Roman"/>
            <w:lang w:eastAsia="ru-RU"/>
          </w:rPr>
          <w:t>0,5 кг</w:t>
        </w:r>
      </w:smartTag>
      <w:r w:rsidRPr="00147D8F">
        <w:rPr>
          <w:rFonts w:ascii="Times New Roman" w:eastAsia="Times New Roman" w:hAnsi="Times New Roman" w:cs="Times New Roman"/>
          <w:lang w:eastAsia="ru-RU"/>
        </w:rPr>
        <w:t xml:space="preserve">;         </w:t>
      </w:r>
    </w:p>
    <w:p w:rsidR="00147D8F" w:rsidRDefault="00147D8F" w:rsidP="00147D8F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12,5 кг"/>
        </w:smartTagPr>
        <w:r w:rsidRPr="00147D8F">
          <w:rPr>
            <w:rFonts w:ascii="Times New Roman" w:eastAsia="Times New Roman" w:hAnsi="Times New Roman" w:cs="Times New Roman"/>
            <w:lang w:eastAsia="ru-RU"/>
          </w:rPr>
          <w:t>12,5 кг</w:t>
        </w:r>
      </w:smartTag>
      <w:r w:rsidRPr="00147D8F">
        <w:rPr>
          <w:rFonts w:ascii="Times New Roman" w:eastAsia="Times New Roman" w:hAnsi="Times New Roman" w:cs="Times New Roman"/>
          <w:lang w:eastAsia="ru-RU"/>
        </w:rPr>
        <w:t xml:space="preserve">;       </w:t>
      </w:r>
    </w:p>
    <w:p w:rsidR="00147D8F" w:rsidRPr="00147D8F" w:rsidRDefault="00147D8F" w:rsidP="00147D8F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200 г"/>
        </w:smartTagPr>
        <w:r w:rsidRPr="00147D8F">
          <w:rPr>
            <w:rFonts w:ascii="Times New Roman" w:eastAsia="Times New Roman" w:hAnsi="Times New Roman" w:cs="Times New Roman"/>
            <w:lang w:eastAsia="ru-RU"/>
          </w:rPr>
          <w:t>200 г</w:t>
        </w:r>
      </w:smartTag>
    </w:p>
    <w:p w:rsidR="00147D8F" w:rsidRDefault="00147D8F" w:rsidP="00147D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8F" w:rsidRPr="00147D8F" w:rsidRDefault="00147D8F" w:rsidP="00147D8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массой </w:t>
      </w:r>
      <w:smartTag w:uri="urn:schemas-microsoft-com:office:smarttags" w:element="metricconverter">
        <w:smartTagPr>
          <w:attr w:name="ProductID" w:val="60 кг"/>
        </w:smartTagPr>
        <w:r w:rsidRPr="00147D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кг</w:t>
        </w:r>
      </w:smartTag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прыгнул с берега в неподвижную лодку на воде со скоростью 5 м/с. С какой скоростью станет двигаться по воде лодка вместе с человеком, если масса лодки </w:t>
      </w:r>
      <w:smartTag w:uri="urn:schemas-microsoft-com:office:smarttags" w:element="metricconverter">
        <w:smartTagPr>
          <w:attr w:name="ProductID" w:val="40 кг"/>
        </w:smartTagPr>
        <w:r w:rsidRPr="00147D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 кг</w:t>
        </w:r>
      </w:smartTag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47D8F" w:rsidRDefault="00147D8F" w:rsidP="00147D8F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 xml:space="preserve">7,5 м/с;      </w:t>
      </w:r>
    </w:p>
    <w:p w:rsidR="00147D8F" w:rsidRDefault="00147D8F" w:rsidP="00147D8F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 xml:space="preserve">20 м/с;        </w:t>
      </w:r>
    </w:p>
    <w:p w:rsidR="00147D8F" w:rsidRDefault="00147D8F" w:rsidP="00147D8F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 xml:space="preserve">4 м/с;        </w:t>
      </w:r>
    </w:p>
    <w:p w:rsidR="00147D8F" w:rsidRPr="00147D8F" w:rsidRDefault="00147D8F" w:rsidP="00147D8F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>3 м/с.</w:t>
      </w:r>
    </w:p>
    <w:p w:rsidR="00147D8F" w:rsidRDefault="00147D8F" w:rsidP="00147D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8F" w:rsidRPr="00147D8F" w:rsidRDefault="00147D8F" w:rsidP="00147D8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Буксирный катер тянет баржу с силой 5 </w:t>
      </w:r>
      <w:proofErr w:type="gramStart"/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КН..</w:t>
      </w:r>
      <w:proofErr w:type="gramEnd"/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Какую работу совершает катер на пути </w:t>
      </w:r>
      <w:smartTag w:uri="urn:schemas-microsoft-com:office:smarttags" w:element="metricconverter">
        <w:smartTagPr>
          <w:attr w:name="ProductID" w:val="200 м"/>
        </w:smartTagPr>
        <w:r w:rsidRPr="00147D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 м</w:t>
        </w:r>
      </w:smartTag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47D8F" w:rsidRDefault="00147D8F" w:rsidP="00147D8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 xml:space="preserve">25 КДж;     </w:t>
      </w:r>
    </w:p>
    <w:p w:rsidR="00147D8F" w:rsidRDefault="00147D8F" w:rsidP="00147D8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 xml:space="preserve">10 000 Дж;      </w:t>
      </w:r>
    </w:p>
    <w:p w:rsidR="00147D8F" w:rsidRDefault="00147D8F" w:rsidP="00147D8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 xml:space="preserve">5200 кДж;     </w:t>
      </w:r>
    </w:p>
    <w:p w:rsidR="00147D8F" w:rsidRPr="00147D8F" w:rsidRDefault="00147D8F" w:rsidP="00147D8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7D8F">
        <w:rPr>
          <w:rFonts w:ascii="Times New Roman" w:eastAsia="Times New Roman" w:hAnsi="Times New Roman" w:cs="Times New Roman"/>
          <w:lang w:eastAsia="ru-RU"/>
        </w:rPr>
        <w:t>1000 кДж</w:t>
      </w:r>
    </w:p>
    <w:p w:rsidR="00147D8F" w:rsidRDefault="00147D8F" w:rsidP="00147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8F" w:rsidRPr="00147D8F" w:rsidRDefault="00147D8F" w:rsidP="00147D8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работу совершил конькобежец на дистанции 100м, преодолевая силу трения 5 Н?</w:t>
      </w:r>
    </w:p>
    <w:p w:rsidR="00147D8F" w:rsidRDefault="00147D8F" w:rsidP="00147D8F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КДж;     </w:t>
      </w:r>
    </w:p>
    <w:p w:rsidR="00147D8F" w:rsidRDefault="00147D8F" w:rsidP="00147D8F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Дж;      </w:t>
      </w:r>
    </w:p>
    <w:p w:rsidR="00147D8F" w:rsidRDefault="00147D8F" w:rsidP="00147D8F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5000 Дж;      </w:t>
      </w:r>
    </w:p>
    <w:p w:rsidR="00147D8F" w:rsidRPr="00147D8F" w:rsidRDefault="00147D8F" w:rsidP="00147D8F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50 кДж</w:t>
      </w:r>
    </w:p>
    <w:p w:rsidR="00147D8F" w:rsidRDefault="00147D8F" w:rsidP="00147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8F" w:rsidRPr="00147D8F" w:rsidRDefault="00147D8F" w:rsidP="00147D8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bookmarkStart w:id="0" w:name="_GoBack"/>
      <w:bookmarkEnd w:id="0"/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корость тела, движущегося прямолинейно и </w:t>
      </w:r>
      <w:proofErr w:type="spellStart"/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равноускоренно</w:t>
      </w:r>
      <w:proofErr w:type="spellEnd"/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изменилась при перемещении из точки 1 в точку 2 так, как показано на рисунке. Какое направление имеет вектор ускорения на этом участке?</w:t>
      </w:r>
    </w:p>
    <w:p w:rsidR="00147D8F" w:rsidRPr="00147D8F" w:rsidRDefault="00147D8F" w:rsidP="00147D8F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noProof/>
          <w:lang w:eastAsia="ru-RU"/>
        </w:rPr>
        <mc:AlternateContent>
          <mc:Choice Requires="wpc">
            <w:drawing>
              <wp:inline distT="0" distB="0" distL="0" distR="0" wp14:anchorId="794FF16A" wp14:editId="0AED5E1B">
                <wp:extent cx="2286000" cy="114300"/>
                <wp:effectExtent l="0" t="0" r="1270" b="51435"/>
                <wp:docPr id="30" name="Полотно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5720" y="104775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8797738" id="Полотно 30" o:spid="_x0000_s1026" editas="canvas" style="width:180pt;height:9pt;mso-position-horizontal-relative:char;mso-position-vertical-relative:line" coordsize="22860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6lRWAIAAN8EAAAOAAAAZHJzL2Uyb0RvYy54bWysVNuO2jAQfa/Uf7D8zuZCuEWEVZVAX2iL&#10;tNsPMLZDrDq2ZXsJqOq/d2xgL+1L1ZYHZ+yZOXPmxvL+1Et05NYJrSqc3aUYcUU1E+pQ4a+Pm9Ec&#10;I+eJYkRqxSt85g7fr96/Ww6m5LnutGTcIgBRrhxMhTvvTZkkjna8J+5OG65A2WrbEw9Xe0iYJQOg&#10;9zLJ03SaDNoyYzXlzsFrc1HiVcRvW079l7Z13CNZYeDm42njuQ9nslqS8mCJ6QS90iB/waInQkHQ&#10;Z6iGeIKerPgNqhfUaqdbf0d1n+i2FZTHHCCbLP0lm5qoI3ExGQrVuREE6T/i7g+Bt9IbISVUIwH0&#10;MryF7wD94fA4GOiOM899cv8W/6Ejhse0XEk/H3cWCVbhfIGRIj0MyVYojsZZaE6IDCa12tlAk57U&#10;g9lq+s0hpeuOqAOPYI9nA37RAxJ45RIuzkCE/fBJM7AhT17HTp1a2wdI6AE6VbiYzHIYkDOgpMVs&#10;NrlMBj95REE7LvJFCmoK+jg0CSlvAMY6/5HrHgWhwhLIxwDkuHU+VJSUN5M3lSalVGio8GKST6KD&#10;01Kw0IZg5uxhX0uLjiRMbvwFSgD2xszqJ8XgnZQdJ2x9lT0REmTkY1m8FVAoyXGI1nOGkeSwrEG6&#10;IEoVACBXIHyVLsP7fZEu1vP1vBgV+XQ9KtKmGX3Y1MVouslmk2bc1HWT/Qjks6LsBGNcBf63RcqK&#10;P5uT60pfVuB5lV5G8i16LAKQvX0j6dj10OjLyOw1O+9syO46ulGKSxTdrhsf1vT1PVq9/C+tfgIA&#10;AP//AwBQSwMEFAAGAAgAAAAhABSlhi7bAAAABAEAAA8AAABkcnMvZG93bnJldi54bWxMj0FLxDAQ&#10;he+C/yGM4M1NXJdaatNFBEX04LoWvGab2TbYTEqT3VZ/vaMXvQw83uPN98r17HtxxDG6QBouFwoE&#10;UhOso1ZD/XZ/kYOIyZA1fSDU8IkR1tXpSWkKGyZ6xeM2tYJLKBZGQ5fSUEgZmw69iYswILG3D6M3&#10;ieXYSjuaict9L5dKZdIbR/yhMwPeddh8bA9ew2q57/PNQ/b89VjX09P7yl2rF6f1+dl8ewMi4Zz+&#10;wvCDz+hQMdMuHMhG0WvgIen3sneVKZY7DuUKZFXK//DVNwAAAP//AwBQSwECLQAUAAYACAAAACEA&#10;toM4kv4AAADhAQAAEwAAAAAAAAAAAAAAAAAAAAAAW0NvbnRlbnRfVHlwZXNdLnhtbFBLAQItABQA&#10;BgAIAAAAIQA4/SH/1gAAAJQBAAALAAAAAAAAAAAAAAAAAC8BAABfcmVscy8ucmVsc1BLAQItABQA&#10;BgAIAAAAIQAUg6lRWAIAAN8EAAAOAAAAAAAAAAAAAAAAAC4CAABkcnMvZTJvRG9jLnhtbFBLAQIt&#10;ABQABgAIAAAAIQAUpYYu2wAAAAQBAAAPAAAAAAAAAAAAAAAAALIEAABkcnMvZG93bnJldi54bWxQ&#10;SwUGAAAAAAQABADzAAAAugUAAAAA&#10;">
                <v:shape id="_x0000_s1027" type="#_x0000_t75" style="position:absolute;width:22860;height:1143;visibility:visible;mso-wrap-style:square">
                  <v:fill o:detectmouseclick="t"/>
                  <v:path o:connecttype="none"/>
                </v:shape>
                <v:line id="Line 31" o:spid="_x0000_s1028" style="position:absolute;visibility:visible;mso-wrap-style:square" from="457,1047" to="3886,1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147D8F" w:rsidRPr="00147D8F" w:rsidRDefault="00147D8F" w:rsidP="00147D8F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8F">
        <w:rPr>
          <w:noProof/>
          <w:lang w:eastAsia="ru-RU"/>
        </w:rPr>
        <mc:AlternateContent>
          <mc:Choice Requires="wpc">
            <w:drawing>
              <wp:inline distT="0" distB="0" distL="0" distR="0" wp14:anchorId="4F3FE92E" wp14:editId="61E16C77">
                <wp:extent cx="2400300" cy="114935"/>
                <wp:effectExtent l="0" t="635" r="4445" b="55880"/>
                <wp:docPr id="28" name="Полотно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020" y="114297"/>
                            <a:ext cx="3430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89A108" id="Полотно 28" o:spid="_x0000_s1026" editas="canvas" style="width:189pt;height:9.05pt;mso-position-horizontal-relative:char;mso-position-vertical-relative:line" coordsize="24003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P5YgIAAOoEAAAOAAAAZHJzL2Uyb0RvYy54bWysVNuO2yAQfa/Uf0C8Z32JNxdrnVVlJ+1D&#10;ul1ptx9AAMeoGBCwcaKq/94BJ3tpX6q2ecADzJw5w5zJze2xl+jArRNaVTi7SjHiimom1L7CXx83&#10;kwVGzhPFiNSKV/jEHb5dvX93M5iS57rTknGLAES5cjAV7rw3ZZI42vGeuCttuILLVtueeNjafcIs&#10;GQC9l0meprNk0JYZqyl3Dk6b8RKvIn7bcuq/tK3jHskKAzcfVxvXXViT1Q0p95aYTtAzDfIXLHoi&#10;FCR9hmqIJ+jJit+gekGtdrr1V1T3iW5bQXmsAarJ0l+qqYk6EBeLofA6F4Jg/Ufc3T7wVnojpITX&#10;SAC9DGfhO0B/OBwOBrrjzHOf3L/lf+iI4bEsV9K7w71FglU4n2OkSA8i2QrFUb4IzQmZwaVW9zbQ&#10;pEf1YLaafnNI6bojas8j2OPJQFwWIqCAVyFh4wxk2A2fNQMf8uR17NSxtT1qpTCfQmAAh26gI2xm&#10;aZqDVk5gZkW+nI8i4UePKFxPi2laTDGicB/1k5AyYAUEY53/yHWPglFhCXVEZHLYOh+4vbi8eXRS&#10;SoWGCi+v8+sY4LQULHQkuDm739XSogMJIo6/WCjcvHaz+kkxSELKjhO2PtueCAk28vGFvBXwZpLj&#10;kK3nDCPJYW6DNdKTKgBArUD4bI06/r5Ml+vFelFMiny2nhRp00w+bOpiMttk8+tm2tR1k/0I5LOi&#10;7ARjXAX+l5nKij+TzHm6x2l4nqoXdb5Fjy8KZC/fSDoKIPR8VM9Os9O9vQgDVBwlEucphp2HP0zs&#10;6330evmLWv0EAAD//wMAUEsDBBQABgAIAAAAIQCAFMyX2wAAAAQBAAAPAAAAZHJzL2Rvd25yZXYu&#10;eG1sTI9BS8NAEIXvgv9hGcGb3bSWNsRsigiK6MFaA1632WmyuDsbstsm+usdvehl4PEeb75Xbibv&#10;xAmHaAMpmM8yEEhNMJZaBfXb/VUOIiZNRrtAqOATI2yq87NSFyaM9IqnXWoFl1AstIIupb6QMjYd&#10;eh1noUdi7xAGrxPLoZVm0COXeycXWbaSXlviD53u8a7D5mN39AqWi4PLtw+r56/Huh6f3pd2nb1Y&#10;pS4vptsbEAmn9BeGH3xGh4qZ9uFIJgqngIek38ve9TpnuedQPgdZlfI/fPUNAAD//wMAUEsBAi0A&#10;FAAGAAgAAAAhALaDOJL+AAAA4QEAABMAAAAAAAAAAAAAAAAAAAAAAFtDb250ZW50X1R5cGVzXS54&#10;bWxQSwECLQAUAAYACAAAACEAOP0h/9YAAACUAQAACwAAAAAAAAAAAAAAAAAvAQAAX3JlbHMvLnJl&#10;bHNQSwECLQAUAAYACAAAACEAgrlz+WICAADqBAAADgAAAAAAAAAAAAAAAAAuAgAAZHJzL2Uyb0Rv&#10;Yy54bWxQSwECLQAUAAYACAAAACEAgBTMl9sAAAAEAQAADwAAAAAAAAAAAAAAAAC8BAAAZHJzL2Rv&#10;d25yZXYueG1sUEsFBgAAAAAEAAQA8wAAAMQFAAAAAA==&#10;">
                <v:shape id="_x0000_s1027" type="#_x0000_t75" style="position:absolute;width:24003;height:1149;visibility:visible;mso-wrap-style:square">
                  <v:fill o:detectmouseclick="t"/>
                  <v:path o:connecttype="none"/>
                </v:shape>
                <v:line id="Line 28" o:spid="_x0000_s1028" style="position:absolute;flip:x;visibility:visible;mso-wrap-style:square" from="1600,1142" to="5030,1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147D8F" w:rsidRPr="00147D8F" w:rsidRDefault="00147D8F" w:rsidP="00147D8F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7D8F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=0</w:t>
      </w:r>
    </w:p>
    <w:p w:rsidR="00147D8F" w:rsidRPr="00147D8F" w:rsidRDefault="00147D8F" w:rsidP="00147D8F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proofErr w:type="gramEnd"/>
      <w:r w:rsidRPr="0014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любым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56"/>
      </w:tblGrid>
      <w:tr w:rsidR="00147D8F" w:rsidRPr="00147D8F" w:rsidTr="00147D8F">
        <w:trPr>
          <w:trHeight w:val="1837"/>
        </w:trPr>
        <w:tc>
          <w:tcPr>
            <w:tcW w:w="5556" w:type="dxa"/>
          </w:tcPr>
          <w:p w:rsidR="00147D8F" w:rsidRPr="00147D8F" w:rsidRDefault="00147D8F" w:rsidP="0014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147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c">
                  <w:drawing>
                    <wp:anchor distT="0" distB="0" distL="114300" distR="114300" simplePos="0" relativeHeight="251660288" behindDoc="1" locked="0" layoutInCell="1" allowOverlap="1" wp14:anchorId="784B8252" wp14:editId="03D38B1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4445</wp:posOffset>
                      </wp:positionV>
                      <wp:extent cx="3131820" cy="800100"/>
                      <wp:effectExtent l="3175" t="635" r="0" b="0"/>
                      <wp:wrapNone/>
                      <wp:docPr id="26" name="Полотно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3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8380" y="235400"/>
                                  <a:ext cx="2796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1957" y="188172"/>
                                  <a:ext cx="6711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2501" y="188172"/>
                                  <a:ext cx="10065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6E1763" id="Полотно 26" o:spid="_x0000_s1026" editas="canvas" style="position:absolute;margin-left:.3pt;margin-top:.35pt;width:246.6pt;height:63pt;z-index:-251656192" coordsize="31318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uTsQIAAG4KAAAOAAAAZHJzL2Uyb0RvYy54bWzslt9v0zAQx9+R+B8sv3f50SRNo6UTSlte&#10;Bpu08Qe4sdNYOHZke00rxP/O2W1HO4SEgE0CrQ/pOXbuvnf3ceLLq20n0IZpw5UscXQRYsRkrSiX&#10;6xJ/ul+OcoyMJZISoSQr8Y4ZfDV7++Zy6AsWq1YJyjQCJ9IUQ1/i1tq+CAJTt6wj5kL1TMJko3RH&#10;LAz1OqCaDOC9E0EchlkwKE17rWpmDNyd7yfxzPtvGlbbm6YxzCJRYtBm/VX768pdg9klKdaa9C2v&#10;DzLIb6joCJcQ9NHVnFiCHjT/wVXHa62MauxFrbpANQ2vmc8BsonCJ9lURG6I8cnUUJ2jQLD+ot/V&#10;2umWasmFgGoE4L1w99z/AP1hcHPooTumf+yT+bP4dy3pmU/LFPXHza1GnJY4HmMkSQeQXHPJ0Dhx&#10;zXGRYUklb7WTWW/lXX+t6s8GSVW1RK6Zd3a/6+G5yD0BCZw84gamhwir4YOisIY8WOU7tW1051xC&#10;D9AWomf5OAdCdk5ImoQHNNjWotpNT6ZZkiYY1bDAzwWkOLrotbHvmeqQM0osQL4PQTbXxjpJpDgu&#10;Oas1KYREA+iOJxDPTRklOHWd8AO9XlVCow1x8PqfT/DJMq0eJIUopGgZoYuDbQkXYCPrK2M1h1oJ&#10;hl24jlGMBIP96qy9PiGdA8gWFB+sPb9fpuF0kS/yZJTE2WKUhPP56N2ySkbZMpqk8/G8qubRVyc+&#10;SoqWU8qk03/cS1Hya6gcdvV+Fzzupu9Unnv3JQWxx38v2jfe9XpPzUrR3a0+AgH0vhTGAMkpxqmr&#10;8BmTz4lxMo2m6cRjHOV5NIlddN9Yj3E2iaIsex6Kp2mcvkIMH6H/AeL0HOLsRSEGbOM0jH5KcQQf&#10;/nQcv2L8D7+L/TkDzhj+FX44gLlT0+kY7NNj4uwbAAAA//8DAFBLAwQUAAYACAAAACEA02384t0A&#10;AAAFAQAADwAAAGRycy9kb3ducmV2LnhtbEyPQWvCQBCF74X+h2UKvUjdrZaoMRuRQqGHVqoV9Lhm&#10;p0lodjZkV43/3vHUHof3+N432aJ3jThhF2pPGp6HCgRS4W1NpYbt99vTFESIhqxpPKGGCwZY5Pd3&#10;mUmtP9MaT5tYCoZQSI2GKsY2lTIUFToThr5F4uzHd85EPrtS2s6cGe4aOVIqkc7UxAuVafG1wuJ3&#10;c3RMmQ2Wg9WO3j9X/UeRrPdqvP9SWj8+9Ms5iIh9/CvDTZ/VIWengz+SDaLRkHBPwwQEZy+zMb9x&#10;4NIomYDMM/nfPr8CAAD//wMAUEsBAi0AFAAGAAgAAAAhALaDOJL+AAAA4QEAABMAAAAAAAAAAAAA&#10;AAAAAAAAAFtDb250ZW50X1R5cGVzXS54bWxQSwECLQAUAAYACAAAACEAOP0h/9YAAACUAQAACwAA&#10;AAAAAAAAAAAAAAAvAQAAX3JlbHMvLnJlbHNQSwECLQAUAAYACAAAACEA08qrk7ECAABuCgAADgAA&#10;AAAAAAAAAAAAAAAuAgAAZHJzL2Uyb0RvYy54bWxQSwECLQAUAAYACAAAACEA02384t0AAAAFAQAA&#10;DwAAAAAAAAAAAAAAAAALBQAAZHJzL2Rvd25yZXYueG1sUEsFBgAAAAAEAAQA8wAAABUGAAAAAA==&#10;">
                      <v:shape id="_x0000_s1027" type="#_x0000_t75" style="position:absolute;width:31318;height:8001;visibility:visible;mso-wrap-style:square">
                        <v:fill o:detectmouseclick="t"/>
                        <v:path o:connecttype="none"/>
                      </v:shape>
                      <v:line id="Line 34" o:spid="_x0000_s1028" style="position:absolute;visibility:visible;mso-wrap-style:square" from="2683,2354" to="30648,2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3Zu8MAAADbAAAADwAAAGRycy9kb3ducmV2LnhtbESPQYvCMBSE78L+h/AWvGlqBV2qUWTB&#10;RT0I2hXx9mjetmWbl9LEWv+9EQSPw8x8w8yXnalES40rLSsYDSMQxJnVJecKftP14AuE88gaK8uk&#10;4E4OlouP3hwTbW98oPbocxEg7BJUUHhfJ1K6rCCDbmhr4uD92cagD7LJpW7wFuCmknEUTaTBksNC&#10;gTV9F5T9H69GQda61kzj81auKf3pLnt72uVWqf5nt5qB8NT5d/jV3mgF8RieX8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d2bvDAAAA2wAAAA8AAAAAAAAAAAAA&#10;AAAAoQIAAGRycy9kb3ducmV2LnhtbFBLBQYAAAAABAAEAPkAAACRAwAAAAA=&#10;" strokeweight="1pt">
                        <v:stroke endarrow="block"/>
                      </v:line>
                      <v:line id="Line 35" o:spid="_x0000_s1029" style="position:absolute;visibility:visible;mso-wrap-style:square" from="4919,1881" to="11631,1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      <v:stroke endarrow="block"/>
                      </v:line>
                      <v:line id="Line 36" o:spid="_x0000_s1030" style="position:absolute;visibility:visible;mso-wrap-style:square" from="17225,1881" to="27290,1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      <v:stroke endarrow="block"/>
                      </v:line>
                    </v:group>
                  </w:pict>
                </mc:Fallback>
              </mc:AlternateContent>
            </w:r>
            <w:r w:rsidRPr="0014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147D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147D8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1                                                   </w:t>
            </w:r>
            <w:r w:rsidRPr="00147D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147D8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</w:tr>
    </w:tbl>
    <w:p w:rsidR="00147D8F" w:rsidRPr="00147D8F" w:rsidRDefault="00147D8F" w:rsidP="00147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7D8F" w:rsidRPr="0014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0BDE"/>
    <w:multiLevelType w:val="hybridMultilevel"/>
    <w:tmpl w:val="F3C8ED2A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657E64"/>
    <w:multiLevelType w:val="hybridMultilevel"/>
    <w:tmpl w:val="3AA41C4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82AC9"/>
    <w:multiLevelType w:val="hybridMultilevel"/>
    <w:tmpl w:val="36D0244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D12C4"/>
    <w:multiLevelType w:val="hybridMultilevel"/>
    <w:tmpl w:val="16E0F0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29392C"/>
    <w:multiLevelType w:val="hybridMultilevel"/>
    <w:tmpl w:val="178C943E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7135BD"/>
    <w:multiLevelType w:val="hybridMultilevel"/>
    <w:tmpl w:val="8F16CA4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A61AE0"/>
    <w:multiLevelType w:val="hybridMultilevel"/>
    <w:tmpl w:val="8118EA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C236B2"/>
    <w:multiLevelType w:val="hybridMultilevel"/>
    <w:tmpl w:val="F348A4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9D4D97"/>
    <w:multiLevelType w:val="hybridMultilevel"/>
    <w:tmpl w:val="C678A08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532C45"/>
    <w:multiLevelType w:val="hybridMultilevel"/>
    <w:tmpl w:val="360A6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543D56"/>
    <w:multiLevelType w:val="hybridMultilevel"/>
    <w:tmpl w:val="738E80E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C93280"/>
    <w:multiLevelType w:val="hybridMultilevel"/>
    <w:tmpl w:val="1E366E6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C6692D"/>
    <w:multiLevelType w:val="hybridMultilevel"/>
    <w:tmpl w:val="D952A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774F5"/>
    <w:multiLevelType w:val="hybridMultilevel"/>
    <w:tmpl w:val="872AB91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DE327E"/>
    <w:multiLevelType w:val="multilevel"/>
    <w:tmpl w:val="A5448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946CE3"/>
    <w:multiLevelType w:val="multilevel"/>
    <w:tmpl w:val="1FD6C7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D85284"/>
    <w:multiLevelType w:val="hybridMultilevel"/>
    <w:tmpl w:val="9794886A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062CBE"/>
    <w:multiLevelType w:val="hybridMultilevel"/>
    <w:tmpl w:val="52C81FF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EF2552"/>
    <w:multiLevelType w:val="hybridMultilevel"/>
    <w:tmpl w:val="F56245F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24276C"/>
    <w:multiLevelType w:val="hybridMultilevel"/>
    <w:tmpl w:val="13C015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333351"/>
    <w:multiLevelType w:val="hybridMultilevel"/>
    <w:tmpl w:val="DE10978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6F190A"/>
    <w:multiLevelType w:val="hybridMultilevel"/>
    <w:tmpl w:val="BA92FDBA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1249AA"/>
    <w:multiLevelType w:val="hybridMultilevel"/>
    <w:tmpl w:val="6556295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217D39"/>
    <w:multiLevelType w:val="hybridMultilevel"/>
    <w:tmpl w:val="8C20415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4F1835"/>
    <w:multiLevelType w:val="hybridMultilevel"/>
    <w:tmpl w:val="DB58406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C53C2E"/>
    <w:multiLevelType w:val="hybridMultilevel"/>
    <w:tmpl w:val="DF0C73C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D167ED"/>
    <w:multiLevelType w:val="hybridMultilevel"/>
    <w:tmpl w:val="9A5EAD4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18185E"/>
    <w:multiLevelType w:val="multilevel"/>
    <w:tmpl w:val="1C067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41293B"/>
    <w:multiLevelType w:val="hybridMultilevel"/>
    <w:tmpl w:val="E5A4866E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18615B"/>
    <w:multiLevelType w:val="multilevel"/>
    <w:tmpl w:val="508801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201ACA"/>
    <w:multiLevelType w:val="hybridMultilevel"/>
    <w:tmpl w:val="F1D058B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BE51AE"/>
    <w:multiLevelType w:val="hybridMultilevel"/>
    <w:tmpl w:val="6F42CFA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063A3B"/>
    <w:multiLevelType w:val="hybridMultilevel"/>
    <w:tmpl w:val="489E47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F27580"/>
    <w:multiLevelType w:val="hybridMultilevel"/>
    <w:tmpl w:val="0F9C134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8F1BB7"/>
    <w:multiLevelType w:val="hybridMultilevel"/>
    <w:tmpl w:val="F0DE3C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2B53F7"/>
    <w:multiLevelType w:val="multilevel"/>
    <w:tmpl w:val="C83C5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F91E5A"/>
    <w:multiLevelType w:val="hybridMultilevel"/>
    <w:tmpl w:val="4E5EFE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7"/>
  </w:num>
  <w:num w:numId="3">
    <w:abstractNumId w:val="14"/>
  </w:num>
  <w:num w:numId="4">
    <w:abstractNumId w:val="29"/>
  </w:num>
  <w:num w:numId="5">
    <w:abstractNumId w:val="24"/>
  </w:num>
  <w:num w:numId="6">
    <w:abstractNumId w:val="18"/>
  </w:num>
  <w:num w:numId="7">
    <w:abstractNumId w:val="33"/>
  </w:num>
  <w:num w:numId="8">
    <w:abstractNumId w:val="5"/>
  </w:num>
  <w:num w:numId="9">
    <w:abstractNumId w:val="22"/>
  </w:num>
  <w:num w:numId="10">
    <w:abstractNumId w:val="20"/>
  </w:num>
  <w:num w:numId="11">
    <w:abstractNumId w:val="19"/>
  </w:num>
  <w:num w:numId="12">
    <w:abstractNumId w:val="3"/>
  </w:num>
  <w:num w:numId="13">
    <w:abstractNumId w:val="25"/>
  </w:num>
  <w:num w:numId="14">
    <w:abstractNumId w:val="17"/>
  </w:num>
  <w:num w:numId="15">
    <w:abstractNumId w:val="11"/>
  </w:num>
  <w:num w:numId="16">
    <w:abstractNumId w:val="31"/>
  </w:num>
  <w:num w:numId="17">
    <w:abstractNumId w:val="23"/>
  </w:num>
  <w:num w:numId="18">
    <w:abstractNumId w:val="6"/>
  </w:num>
  <w:num w:numId="19">
    <w:abstractNumId w:val="15"/>
  </w:num>
  <w:num w:numId="20">
    <w:abstractNumId w:val="9"/>
  </w:num>
  <w:num w:numId="21">
    <w:abstractNumId w:val="13"/>
  </w:num>
  <w:num w:numId="22">
    <w:abstractNumId w:val="12"/>
  </w:num>
  <w:num w:numId="23">
    <w:abstractNumId w:val="16"/>
  </w:num>
  <w:num w:numId="24">
    <w:abstractNumId w:val="2"/>
  </w:num>
  <w:num w:numId="25">
    <w:abstractNumId w:val="28"/>
  </w:num>
  <w:num w:numId="26">
    <w:abstractNumId w:val="34"/>
  </w:num>
  <w:num w:numId="27">
    <w:abstractNumId w:val="36"/>
  </w:num>
  <w:num w:numId="28">
    <w:abstractNumId w:val="26"/>
  </w:num>
  <w:num w:numId="29">
    <w:abstractNumId w:val="7"/>
  </w:num>
  <w:num w:numId="30">
    <w:abstractNumId w:val="10"/>
  </w:num>
  <w:num w:numId="31">
    <w:abstractNumId w:val="30"/>
  </w:num>
  <w:num w:numId="32">
    <w:abstractNumId w:val="32"/>
  </w:num>
  <w:num w:numId="33">
    <w:abstractNumId w:val="8"/>
  </w:num>
  <w:num w:numId="34">
    <w:abstractNumId w:val="0"/>
  </w:num>
  <w:num w:numId="35">
    <w:abstractNumId w:val="4"/>
  </w:num>
  <w:num w:numId="36">
    <w:abstractNumId w:val="21"/>
  </w:num>
  <w:num w:numId="37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BC"/>
    <w:rsid w:val="00147D8F"/>
    <w:rsid w:val="00191E19"/>
    <w:rsid w:val="001B2EE6"/>
    <w:rsid w:val="003376B4"/>
    <w:rsid w:val="003446AD"/>
    <w:rsid w:val="007029B3"/>
    <w:rsid w:val="007746FB"/>
    <w:rsid w:val="00867368"/>
    <w:rsid w:val="00A6110C"/>
    <w:rsid w:val="00CB5BBC"/>
    <w:rsid w:val="00D4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19B5F3-91B4-49DA-93EA-488D5072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E6"/>
    <w:pPr>
      <w:ind w:left="720"/>
      <w:contextualSpacing/>
    </w:pPr>
  </w:style>
  <w:style w:type="character" w:customStyle="1" w:styleId="c1">
    <w:name w:val="c1"/>
    <w:basedOn w:val="a0"/>
    <w:rsid w:val="003376B4"/>
  </w:style>
  <w:style w:type="character" w:customStyle="1" w:styleId="c14">
    <w:name w:val="c14"/>
    <w:basedOn w:val="a0"/>
    <w:rsid w:val="003376B4"/>
  </w:style>
  <w:style w:type="paragraph" w:customStyle="1" w:styleId="c12">
    <w:name w:val="c12"/>
    <w:basedOn w:val="a"/>
    <w:rsid w:val="0033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47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7</cp:revision>
  <dcterms:created xsi:type="dcterms:W3CDTF">2014-12-06T05:35:00Z</dcterms:created>
  <dcterms:modified xsi:type="dcterms:W3CDTF">2015-12-06T13:38:00Z</dcterms:modified>
</cp:coreProperties>
</file>